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0A55C" w14:textId="77777777" w:rsidR="001517C2" w:rsidRPr="00637B8F" w:rsidRDefault="001517C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Зарегистрировано в Минюсте России 21 января 2016 г. N 40692</w:t>
      </w:r>
    </w:p>
    <w:p w14:paraId="13649011" w14:textId="77777777" w:rsidR="001517C2" w:rsidRPr="00637B8F" w:rsidRDefault="001517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3F7A742" w14:textId="77777777" w:rsidR="001517C2" w:rsidRPr="00637B8F" w:rsidRDefault="00151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D8429B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14:paraId="697FED8D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BC931BB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ПРИКАЗ</w:t>
      </w:r>
    </w:p>
    <w:p w14:paraId="2085C846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от 21 декабря 2015 г. N 1095н</w:t>
      </w:r>
    </w:p>
    <w:p w14:paraId="4760EA4A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C08EFF2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ОБ УТВЕРЖДЕНИИ ПРОФЕССИОНАЛЬНОГО СТАНДАРТА</w:t>
      </w:r>
    </w:p>
    <w:p w14:paraId="2DEA19AA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"ОПЕРАТОР ОЗОНАТОРНОЙ УСТАНОВКИ"</w:t>
      </w:r>
    </w:p>
    <w:p w14:paraId="08E76740" w14:textId="77777777" w:rsidR="001517C2" w:rsidRPr="00637B8F" w:rsidRDefault="00151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70C995" w14:textId="77777777" w:rsidR="001517C2" w:rsidRPr="00637B8F" w:rsidRDefault="00151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71F22FF8" w14:textId="77777777" w:rsidR="001517C2" w:rsidRPr="00637B8F" w:rsidRDefault="001517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 xml:space="preserve">Утвердить прилагаемый профессиональный </w:t>
      </w:r>
      <w:hyperlink w:anchor="P28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"Оператор озонаторной установки".</w:t>
      </w:r>
    </w:p>
    <w:p w14:paraId="73272AF0" w14:textId="77777777" w:rsidR="001517C2" w:rsidRPr="00637B8F" w:rsidRDefault="00151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A71E1E" w14:textId="77777777" w:rsidR="001517C2" w:rsidRPr="00637B8F" w:rsidRDefault="00151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Министр</w:t>
      </w:r>
    </w:p>
    <w:p w14:paraId="663B3226" w14:textId="77777777" w:rsidR="001517C2" w:rsidRPr="00637B8F" w:rsidRDefault="00151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М.А.ТОПИЛИН</w:t>
      </w:r>
    </w:p>
    <w:p w14:paraId="07FFC010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77DAA2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0B7B3B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833C03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A1EDB3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289EC1" w14:textId="77777777" w:rsidR="001517C2" w:rsidRPr="00637B8F" w:rsidRDefault="001517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Утвержден</w:t>
      </w:r>
    </w:p>
    <w:p w14:paraId="665F3654" w14:textId="77777777" w:rsidR="001517C2" w:rsidRPr="00637B8F" w:rsidRDefault="00151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14:paraId="6DB41F5C" w14:textId="77777777" w:rsidR="001517C2" w:rsidRPr="00637B8F" w:rsidRDefault="00151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14:paraId="32240D60" w14:textId="77777777" w:rsidR="001517C2" w:rsidRPr="00637B8F" w:rsidRDefault="00151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2C21E694" w14:textId="77777777" w:rsidR="001517C2" w:rsidRPr="00637B8F" w:rsidRDefault="00151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от 21 декабря 2015 г. N 1095н</w:t>
      </w:r>
    </w:p>
    <w:p w14:paraId="2B979947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E006A4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637B8F">
        <w:rPr>
          <w:rFonts w:ascii="Times New Roman" w:hAnsi="Times New Roman" w:cs="Times New Roman"/>
          <w:sz w:val="24"/>
          <w:szCs w:val="24"/>
        </w:rPr>
        <w:t>ПРОФЕССИОНАЛЬНЫЙ СТАНДАРТ</w:t>
      </w:r>
    </w:p>
    <w:p w14:paraId="3A6BB737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16099B6" w14:textId="77777777" w:rsidR="001517C2" w:rsidRPr="00637B8F" w:rsidRDefault="00151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ОПЕРАТОР ОЗОНАТОРНОЙ УСТАНОВКИ</w:t>
      </w:r>
    </w:p>
    <w:p w14:paraId="01F5C811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08EBB2" w14:textId="77777777" w:rsidR="001517C2" w:rsidRPr="00637B8F" w:rsidRDefault="001517C2">
      <w:pPr>
        <w:rPr>
          <w:rFonts w:ascii="Times New Roman" w:hAnsi="Times New Roman" w:cs="Times New Roman"/>
          <w:sz w:val="24"/>
          <w:szCs w:val="24"/>
        </w:rPr>
        <w:sectPr w:rsidR="001517C2" w:rsidRPr="00637B8F" w:rsidSect="00373F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2"/>
        <w:gridCol w:w="2168"/>
      </w:tblGrid>
      <w:tr w:rsidR="001517C2" w:rsidRPr="00637B8F" w14:paraId="44849D1C" w14:textId="77777777">
        <w:tc>
          <w:tcPr>
            <w:tcW w:w="7622" w:type="dxa"/>
            <w:tcBorders>
              <w:top w:val="nil"/>
              <w:left w:val="nil"/>
              <w:bottom w:val="nil"/>
            </w:tcBorders>
          </w:tcPr>
          <w:p w14:paraId="6A46FC5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C2718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  <w:tr w:rsidR="001517C2" w:rsidRPr="00637B8F" w14:paraId="44EF262D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</w:tcPr>
          <w:p w14:paraId="2E8C0966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5159CF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14:paraId="25986D3B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A344F3" w14:textId="77777777" w:rsidR="001517C2" w:rsidRPr="00637B8F" w:rsidRDefault="001517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I. Общие сведения</w:t>
      </w:r>
    </w:p>
    <w:p w14:paraId="09991A4A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510"/>
        <w:gridCol w:w="1644"/>
      </w:tblGrid>
      <w:tr w:rsidR="001517C2" w:rsidRPr="00637B8F" w14:paraId="334A9174" w14:textId="77777777">
        <w:tc>
          <w:tcPr>
            <w:tcW w:w="7654" w:type="dxa"/>
            <w:tcBorders>
              <w:top w:val="nil"/>
              <w:left w:val="nil"/>
              <w:right w:val="nil"/>
            </w:tcBorders>
          </w:tcPr>
          <w:p w14:paraId="51922D9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Озонирование вод в системах водоснабжения и водоотведения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C209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60A6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16.073</w:t>
            </w:r>
          </w:p>
        </w:tc>
      </w:tr>
      <w:tr w:rsidR="001517C2" w:rsidRPr="00637B8F" w14:paraId="527F731A" w14:textId="77777777">
        <w:tblPrEx>
          <w:tblBorders>
            <w:right w:val="none" w:sz="0" w:space="0" w:color="auto"/>
          </w:tblBorders>
        </w:tblPrEx>
        <w:tc>
          <w:tcPr>
            <w:tcW w:w="7654" w:type="dxa"/>
            <w:tcBorders>
              <w:left w:val="nil"/>
              <w:bottom w:val="nil"/>
              <w:right w:val="nil"/>
            </w:tcBorders>
          </w:tcPr>
          <w:p w14:paraId="4EBADE1D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1E7E99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  <w:vAlign w:val="center"/>
          </w:tcPr>
          <w:p w14:paraId="68F9CECD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14:paraId="7E6F841C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C13F2" w14:textId="77777777" w:rsidR="001517C2" w:rsidRPr="00637B8F" w:rsidRDefault="001517C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14:paraId="1105E270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08"/>
      </w:tblGrid>
      <w:tr w:rsidR="001517C2" w:rsidRPr="00637B8F" w14:paraId="2C16537D" w14:textId="77777777"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D05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Ведение технологического процесса обеззараживания поверхностных, подземных и сточных вод в системах водоснабжения и водоотведения</w:t>
            </w:r>
          </w:p>
        </w:tc>
      </w:tr>
    </w:tbl>
    <w:p w14:paraId="6F8D9E80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068844" w14:textId="77777777" w:rsidR="001517C2" w:rsidRPr="00637B8F" w:rsidRDefault="001517C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Группа занятий:</w:t>
      </w:r>
    </w:p>
    <w:p w14:paraId="40A6649B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685"/>
        <w:gridCol w:w="1766"/>
        <w:gridCol w:w="2381"/>
      </w:tblGrid>
      <w:tr w:rsidR="001517C2" w:rsidRPr="00637B8F" w14:paraId="7EBF7716" w14:textId="77777777">
        <w:tc>
          <w:tcPr>
            <w:tcW w:w="1984" w:type="dxa"/>
          </w:tcPr>
          <w:p w14:paraId="4A6E6839" w14:textId="77777777" w:rsidR="001517C2" w:rsidRPr="00637B8F" w:rsidRDefault="00373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17C2"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3132</w:t>
              </w:r>
            </w:hyperlink>
          </w:p>
        </w:tc>
        <w:tc>
          <w:tcPr>
            <w:tcW w:w="3685" w:type="dxa"/>
          </w:tcPr>
          <w:p w14:paraId="08A12B5A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1766" w:type="dxa"/>
          </w:tcPr>
          <w:p w14:paraId="2A08CA9A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2E51448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17C2" w:rsidRPr="00637B8F" w14:paraId="4727DBFC" w14:textId="7777777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2488B18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(код ОКЗ </w:t>
            </w:r>
            <w:hyperlink w:anchor="P477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040CD431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766" w:type="dxa"/>
            <w:tcBorders>
              <w:left w:val="nil"/>
              <w:bottom w:val="nil"/>
              <w:right w:val="nil"/>
            </w:tcBorders>
          </w:tcPr>
          <w:p w14:paraId="7B34FF50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8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14:paraId="3B33A403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14:paraId="5F2F24AB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9E90F5" w14:textId="77777777" w:rsidR="001517C2" w:rsidRPr="00637B8F" w:rsidRDefault="001517C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14:paraId="142BE2DE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824"/>
      </w:tblGrid>
      <w:tr w:rsidR="001517C2" w:rsidRPr="00637B8F" w14:paraId="4DC5D54B" w14:textId="77777777">
        <w:tc>
          <w:tcPr>
            <w:tcW w:w="1984" w:type="dxa"/>
          </w:tcPr>
          <w:p w14:paraId="72AB2CA5" w14:textId="77777777" w:rsidR="001517C2" w:rsidRPr="00637B8F" w:rsidRDefault="00373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17C2"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37.00</w:t>
              </w:r>
            </w:hyperlink>
          </w:p>
        </w:tc>
        <w:tc>
          <w:tcPr>
            <w:tcW w:w="7824" w:type="dxa"/>
          </w:tcPr>
          <w:p w14:paraId="2BDCB98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</w:t>
            </w:r>
          </w:p>
        </w:tc>
      </w:tr>
      <w:tr w:rsidR="008D7054" w:rsidRPr="00637B8F" w14:paraId="51BFAC91" w14:textId="77777777">
        <w:tc>
          <w:tcPr>
            <w:tcW w:w="1984" w:type="dxa"/>
          </w:tcPr>
          <w:p w14:paraId="2F99DAF0" w14:textId="414C0F2B" w:rsidR="008D7054" w:rsidRPr="00637B8F" w:rsidRDefault="008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</w:tc>
        <w:tc>
          <w:tcPr>
            <w:tcW w:w="7824" w:type="dxa"/>
          </w:tcPr>
          <w:p w14:paraId="3C70E2F5" w14:textId="1DEEABF5" w:rsidR="008D7054" w:rsidRPr="00637B8F" w:rsidRDefault="008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Забор, очистка и распределение воды</w:t>
            </w:r>
          </w:p>
        </w:tc>
      </w:tr>
      <w:tr w:rsidR="001517C2" w:rsidRPr="00637B8F" w14:paraId="3633C183" w14:textId="7777777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9947E01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(код ОКВЭД </w:t>
            </w:r>
            <w:hyperlink w:anchor="P478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24" w:type="dxa"/>
            <w:tcBorders>
              <w:left w:val="nil"/>
              <w:bottom w:val="nil"/>
              <w:right w:val="nil"/>
            </w:tcBorders>
          </w:tcPr>
          <w:p w14:paraId="10B2CB73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14:paraId="7A93840C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3DA8D0" w14:textId="77777777" w:rsidR="001517C2" w:rsidRPr="00637B8F" w:rsidRDefault="001517C2" w:rsidP="002B302B">
      <w:pPr>
        <w:pStyle w:val="ConsPlusNormal"/>
        <w:ind w:firstLine="18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II. Описание трудовых функций, входящих</w:t>
      </w:r>
    </w:p>
    <w:p w14:paraId="4081EF21" w14:textId="77777777" w:rsidR="001517C2" w:rsidRPr="00637B8F" w:rsidRDefault="001517C2" w:rsidP="002B302B">
      <w:pPr>
        <w:pStyle w:val="ConsPlusNormal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в профессиональный стандарт (функциональная карта вида</w:t>
      </w:r>
    </w:p>
    <w:p w14:paraId="53BFAE56" w14:textId="77777777" w:rsidR="001517C2" w:rsidRPr="00637B8F" w:rsidRDefault="001517C2" w:rsidP="002B302B">
      <w:pPr>
        <w:pStyle w:val="ConsPlusNormal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профессиональной деятельности)</w:t>
      </w:r>
    </w:p>
    <w:p w14:paraId="7B9001EA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79"/>
        <w:gridCol w:w="1423"/>
        <w:gridCol w:w="3680"/>
        <w:gridCol w:w="1134"/>
        <w:gridCol w:w="1276"/>
      </w:tblGrid>
      <w:tr w:rsidR="001517C2" w:rsidRPr="00637B8F" w14:paraId="193A6B29" w14:textId="77777777" w:rsidTr="007B5E58">
        <w:tc>
          <w:tcPr>
            <w:tcW w:w="3890" w:type="dxa"/>
            <w:gridSpan w:val="3"/>
          </w:tcPr>
          <w:p w14:paraId="5EA664B1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Обобщенные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функции</w:t>
            </w:r>
          </w:p>
        </w:tc>
        <w:tc>
          <w:tcPr>
            <w:tcW w:w="6090" w:type="dxa"/>
            <w:gridSpan w:val="3"/>
          </w:tcPr>
          <w:p w14:paraId="3071CFB7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1517C2" w:rsidRPr="00637B8F" w14:paraId="5799C4AA" w14:textId="77777777" w:rsidTr="005425D0">
        <w:tc>
          <w:tcPr>
            <w:tcW w:w="488" w:type="dxa"/>
          </w:tcPr>
          <w:p w14:paraId="712DC8E7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79" w:type="dxa"/>
          </w:tcPr>
          <w:p w14:paraId="04812AED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23" w:type="dxa"/>
          </w:tcPr>
          <w:p w14:paraId="6A5873E0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680" w:type="dxa"/>
          </w:tcPr>
          <w:p w14:paraId="5E6257E7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14:paraId="7DD31899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</w:tcPr>
          <w:p w14:paraId="2663A410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1517C2" w:rsidRPr="00637B8F" w14:paraId="5E666460" w14:textId="77777777" w:rsidTr="005425D0">
        <w:tc>
          <w:tcPr>
            <w:tcW w:w="488" w:type="dxa"/>
            <w:vMerge w:val="restart"/>
          </w:tcPr>
          <w:p w14:paraId="411A9935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79" w:type="dxa"/>
            <w:vMerge w:val="restart"/>
          </w:tcPr>
          <w:p w14:paraId="34744BDD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технологического процесса получения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423" w:type="dxa"/>
            <w:vMerge w:val="restart"/>
          </w:tcPr>
          <w:p w14:paraId="6C8F2D4E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14:paraId="4BCA093D" w14:textId="60AAD1B0" w:rsidR="001517C2" w:rsidRPr="00637B8F" w:rsidRDefault="00617F5B" w:rsidP="00535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основного и вспомогательного оборудования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 w:rsidR="0025177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 w:rsidR="004C3E0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средств </w:t>
            </w:r>
            <w:proofErr w:type="spellStart"/>
            <w:r w:rsidR="004C3E0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автомати-зирован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контроля и управления оборудованием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по получению озона</w:t>
            </w:r>
          </w:p>
        </w:tc>
        <w:tc>
          <w:tcPr>
            <w:tcW w:w="1134" w:type="dxa"/>
          </w:tcPr>
          <w:p w14:paraId="20D14566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A/01.3</w:t>
            </w:r>
          </w:p>
        </w:tc>
        <w:tc>
          <w:tcPr>
            <w:tcW w:w="1276" w:type="dxa"/>
            <w:vMerge w:val="restart"/>
          </w:tcPr>
          <w:p w14:paraId="17602489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7C2" w:rsidRPr="00637B8F" w14:paraId="14001331" w14:textId="77777777" w:rsidTr="005425D0">
        <w:tc>
          <w:tcPr>
            <w:tcW w:w="488" w:type="dxa"/>
            <w:vMerge/>
          </w:tcPr>
          <w:p w14:paraId="19259117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13BED81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03135904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184A9831" w14:textId="77777777" w:rsidR="001517C2" w:rsidRPr="00D97A99" w:rsidRDefault="001517C2" w:rsidP="00D97A99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Контроль параметров и оценка хода технологического процесса получения озона из воздуха</w:t>
            </w:r>
            <w:r w:rsidR="00D9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0BD49F4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A/02.3</w:t>
            </w:r>
          </w:p>
        </w:tc>
        <w:tc>
          <w:tcPr>
            <w:tcW w:w="1276" w:type="dxa"/>
            <w:vMerge/>
          </w:tcPr>
          <w:p w14:paraId="78CAB7F4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C2" w:rsidRPr="00637B8F" w14:paraId="47295888" w14:textId="77777777" w:rsidTr="005425D0">
        <w:tc>
          <w:tcPr>
            <w:tcW w:w="488" w:type="dxa"/>
            <w:vMerge/>
          </w:tcPr>
          <w:p w14:paraId="61ECEE14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97666B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2E4F07B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8E8E3A2" w14:textId="7A8BC72F" w:rsidR="001517C2" w:rsidRPr="00637B8F" w:rsidRDefault="001517C2" w:rsidP="00251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</w:t>
            </w:r>
            <w:r w:rsidR="00251772"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получения озона из сжиженного кислорода</w:t>
            </w:r>
            <w:r w:rsidR="0025177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в том числе в условиях</w:t>
            </w:r>
            <w:r w:rsidR="00D97A9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автоматизированного пуска озонаторов</w:t>
            </w:r>
          </w:p>
        </w:tc>
        <w:tc>
          <w:tcPr>
            <w:tcW w:w="1134" w:type="dxa"/>
          </w:tcPr>
          <w:p w14:paraId="09718F01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A/03.3</w:t>
            </w:r>
          </w:p>
        </w:tc>
        <w:tc>
          <w:tcPr>
            <w:tcW w:w="1276" w:type="dxa"/>
            <w:vMerge/>
          </w:tcPr>
          <w:p w14:paraId="6487C1F9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10" w:rsidRPr="00637B8F" w14:paraId="3607371A" w14:textId="77777777" w:rsidTr="005425D0">
        <w:tc>
          <w:tcPr>
            <w:tcW w:w="488" w:type="dxa"/>
            <w:vMerge w:val="restart"/>
          </w:tcPr>
          <w:p w14:paraId="1836228A" w14:textId="77777777" w:rsidR="00EB3110" w:rsidRPr="00637B8F" w:rsidRDefault="00EB3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79" w:type="dxa"/>
            <w:vMerge w:val="restart"/>
          </w:tcPr>
          <w:p w14:paraId="6FD7C665" w14:textId="77777777" w:rsidR="00EB3110" w:rsidRPr="00637B8F" w:rsidRDefault="00EB3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технологического процесса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озонирования поверхностных, подземных и сточных вод в системах водоснабжения и водоотведения</w:t>
            </w:r>
          </w:p>
        </w:tc>
        <w:tc>
          <w:tcPr>
            <w:tcW w:w="1423" w:type="dxa"/>
            <w:vMerge w:val="restart"/>
          </w:tcPr>
          <w:p w14:paraId="43E30EB9" w14:textId="77777777" w:rsidR="00EB3110" w:rsidRPr="00637B8F" w:rsidRDefault="00EB3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0" w:type="dxa"/>
          </w:tcPr>
          <w:p w14:paraId="78B896C3" w14:textId="77777777" w:rsidR="00EB3110" w:rsidRPr="00637B8F" w:rsidRDefault="00EB3110" w:rsidP="00535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технического состояния технологического оборудования обеззараживания поверхностных,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подземных и сточных вод в системах водоснабжения и водоотведения</w:t>
            </w:r>
          </w:p>
        </w:tc>
        <w:tc>
          <w:tcPr>
            <w:tcW w:w="1134" w:type="dxa"/>
          </w:tcPr>
          <w:p w14:paraId="5C7CA296" w14:textId="77777777" w:rsidR="00EB3110" w:rsidRPr="00637B8F" w:rsidRDefault="00EB3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B/01.3</w:t>
            </w:r>
          </w:p>
        </w:tc>
        <w:tc>
          <w:tcPr>
            <w:tcW w:w="1276" w:type="dxa"/>
            <w:vMerge w:val="restart"/>
          </w:tcPr>
          <w:p w14:paraId="34763620" w14:textId="77777777" w:rsidR="00EB3110" w:rsidRPr="00637B8F" w:rsidRDefault="00EB3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3110" w:rsidRPr="00637B8F" w14:paraId="6FBFFADA" w14:textId="77777777" w:rsidTr="005425D0">
        <w:tc>
          <w:tcPr>
            <w:tcW w:w="488" w:type="dxa"/>
            <w:vMerge/>
          </w:tcPr>
          <w:p w14:paraId="4DD9B33E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3BE2059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1FEBD378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51C73F8" w14:textId="77777777" w:rsidR="00EB3110" w:rsidRPr="00637B8F" w:rsidRDefault="00EB3110" w:rsidP="00535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Озонирование поверхностных, подземных и сточных вод в системах водоснабжения и водоотведения</w:t>
            </w:r>
          </w:p>
        </w:tc>
        <w:tc>
          <w:tcPr>
            <w:tcW w:w="1134" w:type="dxa"/>
          </w:tcPr>
          <w:p w14:paraId="1F99AE9D" w14:textId="77777777" w:rsidR="00EB3110" w:rsidRPr="00637B8F" w:rsidRDefault="00EB3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B/02.3</w:t>
            </w:r>
          </w:p>
        </w:tc>
        <w:tc>
          <w:tcPr>
            <w:tcW w:w="1276" w:type="dxa"/>
            <w:vMerge/>
          </w:tcPr>
          <w:p w14:paraId="65CC7561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10" w:rsidRPr="00637B8F" w14:paraId="2D79ED7C" w14:textId="77777777" w:rsidTr="005425D0">
        <w:tc>
          <w:tcPr>
            <w:tcW w:w="488" w:type="dxa"/>
            <w:vMerge/>
          </w:tcPr>
          <w:p w14:paraId="33077DA0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16B237D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463D4D60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8CE22FC" w14:textId="2F3F5563" w:rsidR="00EB3110" w:rsidRPr="001A778F" w:rsidRDefault="00EB3110" w:rsidP="004C3E02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Удаление и утилизация продуктов очистки воды при прохождении  процессов  озонирования</w:t>
            </w:r>
            <w:r w:rsidR="00491F0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, </w:t>
            </w:r>
            <w:r w:rsidR="00491F06" w:rsidRPr="00491F06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включая утилизацию остаточного озона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 w:rsidRPr="00644C6C">
              <w:rPr>
                <w:rFonts w:ascii="Times New Roman" w:hAnsi="Times New Roman" w:cs="Times New Roman"/>
                <w:strike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720DF7C" w14:textId="77777777" w:rsidR="00EB3110" w:rsidRPr="00637B8F" w:rsidRDefault="00EB3110" w:rsidP="00535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B/03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  <w:vMerge/>
          </w:tcPr>
          <w:p w14:paraId="232A6BE5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10" w:rsidRPr="00637B8F" w14:paraId="53B7335D" w14:textId="77777777" w:rsidTr="005425D0">
        <w:tc>
          <w:tcPr>
            <w:tcW w:w="488" w:type="dxa"/>
            <w:vMerge w:val="restart"/>
          </w:tcPr>
          <w:p w14:paraId="399877DA" w14:textId="0B2B853D" w:rsidR="00EB3110" w:rsidRPr="00637B8F" w:rsidRDefault="00EB3110" w:rsidP="004744A8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79" w:type="dxa"/>
            <w:vMerge w:val="restart"/>
          </w:tcPr>
          <w:p w14:paraId="293ABCD0" w14:textId="4870FAE0" w:rsidR="00EB3110" w:rsidRPr="00670A82" w:rsidRDefault="00EB3110" w:rsidP="00561BCA">
            <w:pPr>
              <w:spacing w:after="1" w:line="0" w:lineRule="atLeast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670A8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Обслуживание автоматики управления основного и вспомогательного оборудования озонирования</w:t>
            </w:r>
          </w:p>
        </w:tc>
        <w:tc>
          <w:tcPr>
            <w:tcW w:w="1423" w:type="dxa"/>
            <w:vMerge w:val="restart"/>
          </w:tcPr>
          <w:p w14:paraId="4D6A5080" w14:textId="23462F5F" w:rsidR="00EB3110" w:rsidRPr="00637B8F" w:rsidRDefault="00EB3110" w:rsidP="006D64D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14:paraId="029F2FA5" w14:textId="149E4252" w:rsidR="00EB3110" w:rsidRPr="00391B53" w:rsidRDefault="00EB3110" w:rsidP="00285C76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Контроль автоматики пуска,  остановки, работы цепочки основного и вспомогательного оборудования озонирования </w:t>
            </w:r>
          </w:p>
        </w:tc>
        <w:tc>
          <w:tcPr>
            <w:tcW w:w="1134" w:type="dxa"/>
          </w:tcPr>
          <w:p w14:paraId="2FF38B0F" w14:textId="475A97A6" w:rsidR="00EB3110" w:rsidRPr="00637B8F" w:rsidRDefault="00EB3110" w:rsidP="00535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С/01.4</w:t>
            </w:r>
          </w:p>
        </w:tc>
        <w:tc>
          <w:tcPr>
            <w:tcW w:w="1276" w:type="dxa"/>
            <w:vMerge w:val="restart"/>
          </w:tcPr>
          <w:p w14:paraId="2D2A882F" w14:textId="79789DAF" w:rsidR="00EB3110" w:rsidRPr="00637B8F" w:rsidRDefault="00EB3110" w:rsidP="006D64D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110" w:rsidRPr="00637B8F" w14:paraId="1096FB18" w14:textId="77777777" w:rsidTr="005425D0">
        <w:tc>
          <w:tcPr>
            <w:tcW w:w="488" w:type="dxa"/>
            <w:vMerge/>
          </w:tcPr>
          <w:p w14:paraId="78682380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E26EB3F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461BB291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F9E46FC" w14:textId="014CD83F" w:rsidR="00EB3110" w:rsidRPr="001A2C3E" w:rsidRDefault="00067AAE" w:rsidP="001A7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 w:rsidR="001A2C3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Диагностика, наладка и мелкий ремонт средств автоматики управления основного и вспомогательного оборудования озонирования</w:t>
            </w:r>
          </w:p>
        </w:tc>
        <w:tc>
          <w:tcPr>
            <w:tcW w:w="1134" w:type="dxa"/>
          </w:tcPr>
          <w:p w14:paraId="6615F102" w14:textId="00C9D38B" w:rsidR="00EB3110" w:rsidRDefault="00EB3110" w:rsidP="00535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С/02.4</w:t>
            </w:r>
          </w:p>
        </w:tc>
        <w:tc>
          <w:tcPr>
            <w:tcW w:w="1276" w:type="dxa"/>
            <w:vMerge/>
          </w:tcPr>
          <w:p w14:paraId="72CBD428" w14:textId="77777777" w:rsidR="00EB3110" w:rsidRPr="00637B8F" w:rsidRDefault="00EB311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A4AC8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622739" w14:textId="77777777" w:rsidR="00DD7B05" w:rsidRDefault="00DD7B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B877FF7" w14:textId="77777777" w:rsidR="00DD7B05" w:rsidRDefault="00DD7B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6630D72" w14:textId="77777777" w:rsidR="00285C76" w:rsidRDefault="00285C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1079718" w14:textId="77777777" w:rsidR="00285C76" w:rsidRDefault="00285C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B3C54E7" w14:textId="77777777" w:rsidR="00285C76" w:rsidRDefault="00285C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95D9D41" w14:textId="77777777" w:rsidR="004C3E02" w:rsidRDefault="004C3E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7669DC2" w14:textId="77777777" w:rsidR="004C3E02" w:rsidRDefault="004C3E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91EC05" w14:textId="77777777" w:rsidR="00285C76" w:rsidRDefault="00285C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50EAFE8" w14:textId="77777777" w:rsidR="00AF7EAF" w:rsidRDefault="00AF7E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D186E4E" w14:textId="77777777" w:rsidR="00285C76" w:rsidRDefault="00285C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553A5E2" w14:textId="77777777" w:rsidR="001517C2" w:rsidRPr="00637B8F" w:rsidRDefault="001517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III. Характеристика обобщенных трудовых функций</w:t>
      </w:r>
    </w:p>
    <w:p w14:paraId="250FB707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ED5EFB" w14:textId="77777777" w:rsidR="001517C2" w:rsidRPr="00637B8F" w:rsidRDefault="001517C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</w:p>
    <w:p w14:paraId="3B61C26A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1517C2" w:rsidRPr="00637B8F" w14:paraId="20F504FE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306C2052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0AC0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технологического процесса получения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637451E5" w14:textId="77777777" w:rsidR="001517C2" w:rsidRPr="00637B8F" w:rsidRDefault="00151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6B7BB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57325DF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0CAE9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2CD4E86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624"/>
        <w:gridCol w:w="1984"/>
        <w:gridCol w:w="1191"/>
        <w:gridCol w:w="2268"/>
      </w:tblGrid>
      <w:tr w:rsidR="001517C2" w:rsidRPr="00637B8F" w14:paraId="6C63DEAA" w14:textId="77777777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494A6B1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46FBD18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45A24FBC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7ED9A666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7ED1A5B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CF57B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C2" w:rsidRPr="00637B8F" w14:paraId="142BBA65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E6216E5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241521D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59BFF5FE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44CF6A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079F354B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1CC42CF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C9A7B33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517C2" w:rsidRPr="00637B8F" w14:paraId="7A2F4C52" w14:textId="77777777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7D754172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14:paraId="165C9E3D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Озонаторщик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4-го разряда</w:t>
            </w:r>
          </w:p>
        </w:tc>
      </w:tr>
    </w:tbl>
    <w:p w14:paraId="038FCE8B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517C2" w:rsidRPr="00637B8F" w14:paraId="690992F9" w14:textId="77777777">
        <w:tc>
          <w:tcPr>
            <w:tcW w:w="2494" w:type="dxa"/>
          </w:tcPr>
          <w:p w14:paraId="3EF35B93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57" w:type="dxa"/>
          </w:tcPr>
          <w:p w14:paraId="190CEF45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14:paraId="2043EDE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обучения - программы профессиональной подготовки по профессиям рабочих</w:t>
            </w:r>
          </w:p>
        </w:tc>
      </w:tr>
      <w:tr w:rsidR="001517C2" w:rsidRPr="00637B8F" w14:paraId="69B6809E" w14:textId="77777777">
        <w:tc>
          <w:tcPr>
            <w:tcW w:w="2494" w:type="dxa"/>
          </w:tcPr>
          <w:p w14:paraId="2F584A2D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57" w:type="dxa"/>
          </w:tcPr>
          <w:p w14:paraId="6922738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 менее шести месяцев под руководством аппаратчика производства двуокиси хлора 4-го уровня квалификации</w:t>
            </w:r>
          </w:p>
        </w:tc>
      </w:tr>
      <w:tr w:rsidR="001517C2" w:rsidRPr="00637B8F" w14:paraId="6431292F" w14:textId="77777777">
        <w:tc>
          <w:tcPr>
            <w:tcW w:w="2494" w:type="dxa"/>
          </w:tcPr>
          <w:p w14:paraId="19711C4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7257" w:type="dxa"/>
          </w:tcPr>
          <w:p w14:paraId="23573C7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479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</w:t>
              </w:r>
            </w:hyperlink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14:paraId="64B8800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К работе допускаются лица, достигшие 18 лет </w:t>
            </w:r>
            <w:hyperlink w:anchor="P480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14:paraId="151510C6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и проверки знаний по охране труда, инструктажей по охране труда, стажировки на рабочем месте и получение допуска к самостоятельной работе </w:t>
            </w:r>
            <w:hyperlink w:anchor="P481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1517C2" w:rsidRPr="00637B8F" w14:paraId="192667CE" w14:textId="77777777">
        <w:tc>
          <w:tcPr>
            <w:tcW w:w="2494" w:type="dxa"/>
          </w:tcPr>
          <w:p w14:paraId="4D05E53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14:paraId="7636389A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169070D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4066EC" w14:textId="77777777" w:rsidR="001517C2" w:rsidRPr="00637B8F" w:rsidRDefault="001517C2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72B94678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306"/>
        <w:gridCol w:w="5613"/>
      </w:tblGrid>
      <w:tr w:rsidR="001517C2" w:rsidRPr="00637B8F" w14:paraId="448B2CEB" w14:textId="77777777">
        <w:tc>
          <w:tcPr>
            <w:tcW w:w="2835" w:type="dxa"/>
          </w:tcPr>
          <w:p w14:paraId="48D16886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6" w:type="dxa"/>
          </w:tcPr>
          <w:p w14:paraId="24A3AB22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13" w:type="dxa"/>
          </w:tcPr>
          <w:p w14:paraId="35E8F1A6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517C2" w:rsidRPr="00637B8F" w14:paraId="7EE2D3C1" w14:textId="77777777">
        <w:tc>
          <w:tcPr>
            <w:tcW w:w="2835" w:type="dxa"/>
          </w:tcPr>
          <w:p w14:paraId="2A47156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306" w:type="dxa"/>
          </w:tcPr>
          <w:p w14:paraId="040BF432" w14:textId="77777777" w:rsidR="001517C2" w:rsidRPr="00637B8F" w:rsidRDefault="00373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517C2"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3132</w:t>
              </w:r>
            </w:hyperlink>
          </w:p>
        </w:tc>
        <w:tc>
          <w:tcPr>
            <w:tcW w:w="5613" w:type="dxa"/>
          </w:tcPr>
          <w:p w14:paraId="59A3E05A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1517C2" w:rsidRPr="00637B8F" w14:paraId="75848D73" w14:textId="77777777">
        <w:tc>
          <w:tcPr>
            <w:tcW w:w="2835" w:type="dxa"/>
          </w:tcPr>
          <w:p w14:paraId="5EE2850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ЕТКС </w:t>
            </w:r>
            <w:hyperlink w:anchor="P482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306" w:type="dxa"/>
          </w:tcPr>
          <w:p w14:paraId="331554CD" w14:textId="77777777" w:rsidR="001517C2" w:rsidRPr="00637B8F" w:rsidRDefault="00373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17C2"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§ 8</w:t>
              </w:r>
            </w:hyperlink>
          </w:p>
        </w:tc>
        <w:tc>
          <w:tcPr>
            <w:tcW w:w="5613" w:type="dxa"/>
          </w:tcPr>
          <w:p w14:paraId="5463035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Озонаторщик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5-го разряда</w:t>
            </w:r>
          </w:p>
        </w:tc>
      </w:tr>
      <w:tr w:rsidR="001517C2" w:rsidRPr="00637B8F" w14:paraId="2ECD1D9C" w14:textId="77777777">
        <w:tc>
          <w:tcPr>
            <w:tcW w:w="2835" w:type="dxa"/>
          </w:tcPr>
          <w:p w14:paraId="79337B58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ОКПДТР </w:t>
            </w:r>
            <w:hyperlink w:anchor="P483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306" w:type="dxa"/>
          </w:tcPr>
          <w:p w14:paraId="470FE7DD" w14:textId="77777777" w:rsidR="001517C2" w:rsidRPr="00637B8F" w:rsidRDefault="00373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17C2"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15424</w:t>
              </w:r>
            </w:hyperlink>
          </w:p>
        </w:tc>
        <w:tc>
          <w:tcPr>
            <w:tcW w:w="5613" w:type="dxa"/>
          </w:tcPr>
          <w:p w14:paraId="483EDDB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Озонаторщик</w:t>
            </w:r>
            <w:proofErr w:type="spellEnd"/>
          </w:p>
        </w:tc>
      </w:tr>
    </w:tbl>
    <w:p w14:paraId="0DF5B8E0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C21CA1" w14:textId="77777777" w:rsidR="001517C2" w:rsidRPr="00637B8F" w:rsidRDefault="001517C2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p w14:paraId="7FD10940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1517C2" w:rsidRPr="00637B8F" w14:paraId="4BF6AE05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115CE85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344B2B67" w14:textId="629E19D8" w:rsidR="001517C2" w:rsidRPr="00637B8F" w:rsidRDefault="004D15C5" w:rsidP="00E43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основного и вспомогательного оборудования</w:t>
            </w:r>
            <w:r w:rsidR="00535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2E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средств автоматизированного контроля и управления оборудованием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по получению озона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42CCCC4F" w14:textId="77777777" w:rsidR="001517C2" w:rsidRPr="00637B8F" w:rsidRDefault="00151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6CDE3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A/01.3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6D5597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67941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17ED5F3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624"/>
        <w:gridCol w:w="1984"/>
        <w:gridCol w:w="1191"/>
        <w:gridCol w:w="2268"/>
      </w:tblGrid>
      <w:tr w:rsidR="001517C2" w:rsidRPr="00637B8F" w14:paraId="0890CBCE" w14:textId="77777777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09E2A6D8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57275E98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1C64DAE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642F19D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7DFF87A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04DCA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C2" w:rsidRPr="00637B8F" w14:paraId="0580496A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35E763F8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08F2FB8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6CA8737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56254A8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78565BF6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412EFA5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258D0B07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517C2" w:rsidRPr="00637B8F" w14:paraId="1E38E756" w14:textId="77777777">
        <w:tc>
          <w:tcPr>
            <w:tcW w:w="2494" w:type="dxa"/>
            <w:vMerge w:val="restart"/>
          </w:tcPr>
          <w:p w14:paraId="2EECC2C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14:paraId="4BF8AE0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к производству работ</w:t>
            </w:r>
          </w:p>
        </w:tc>
      </w:tr>
      <w:tr w:rsidR="001517C2" w:rsidRPr="00637B8F" w14:paraId="692F89F4" w14:textId="77777777">
        <w:tc>
          <w:tcPr>
            <w:tcW w:w="2494" w:type="dxa"/>
            <w:vMerge/>
          </w:tcPr>
          <w:p w14:paraId="080F88D7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701553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и готовности основного, вспомогательного оборудования, регулирующих и контрольно-измерительных приборов и аппаратуры озонаторной установки к работе</w:t>
            </w:r>
          </w:p>
        </w:tc>
      </w:tr>
      <w:tr w:rsidR="001517C2" w:rsidRPr="00637B8F" w14:paraId="77FD0075" w14:textId="77777777">
        <w:tc>
          <w:tcPr>
            <w:tcW w:w="2494" w:type="dxa"/>
            <w:vMerge/>
          </w:tcPr>
          <w:p w14:paraId="5FCC477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ADE29F9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Составление дефектных ведомостей на производство ремонтно-наладочных работ</w:t>
            </w:r>
          </w:p>
        </w:tc>
      </w:tr>
      <w:tr w:rsidR="001517C2" w:rsidRPr="00637B8F" w14:paraId="00AFDFF1" w14:textId="77777777">
        <w:tc>
          <w:tcPr>
            <w:tcW w:w="2494" w:type="dxa"/>
            <w:vMerge/>
          </w:tcPr>
          <w:p w14:paraId="400781E3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B0EC531" w14:textId="07D74CD5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Пуск и остановка основного, вспомогательного оборудования озонаторной установки</w:t>
            </w:r>
            <w:r w:rsidR="000B1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125C" w:rsidRPr="006B0C8C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а также контроль работы автоматики цепочки оборудования</w:t>
            </w:r>
            <w:r w:rsidR="006B0C8C" w:rsidRPr="006B0C8C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озонаторной установки</w:t>
            </w:r>
          </w:p>
        </w:tc>
      </w:tr>
      <w:tr w:rsidR="001517C2" w:rsidRPr="00637B8F" w14:paraId="2CF38768" w14:textId="77777777">
        <w:tc>
          <w:tcPr>
            <w:tcW w:w="2494" w:type="dxa"/>
            <w:vMerge/>
          </w:tcPr>
          <w:p w14:paraId="762ECCD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C74EEA1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Выполнение мелкого ремонта для устранения отклонений (неполадок) в работе основного, вспомогательного оборудования озонаторной установки</w:t>
            </w:r>
          </w:p>
        </w:tc>
      </w:tr>
      <w:tr w:rsidR="006B0C8C" w:rsidRPr="00637B8F" w14:paraId="4FB43371" w14:textId="77777777">
        <w:tc>
          <w:tcPr>
            <w:tcW w:w="2494" w:type="dxa"/>
            <w:vMerge/>
          </w:tcPr>
          <w:p w14:paraId="5A51C0F2" w14:textId="77777777" w:rsidR="006B0C8C" w:rsidRPr="00637B8F" w:rsidRDefault="006B0C8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D63FB81" w14:textId="1A6DBE8A" w:rsidR="006B0C8C" w:rsidRPr="00CA3522" w:rsidRDefault="006B0C8C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Оценка состояния сорбента, </w:t>
            </w:r>
            <w:proofErr w:type="spellStart"/>
            <w:r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декаторов</w:t>
            </w:r>
            <w:proofErr w:type="spellEnd"/>
            <w:r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, холодильной установки, </w:t>
            </w:r>
            <w:r w:rsidR="00CA3522"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температуры воздуха и </w:t>
            </w:r>
            <w:proofErr w:type="spellStart"/>
            <w:r w:rsidR="00CA3522"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влагометров</w:t>
            </w:r>
            <w:proofErr w:type="spellEnd"/>
            <w:r w:rsidR="00CA3522"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, электроаппаратуры и т.д.</w:t>
            </w:r>
          </w:p>
        </w:tc>
      </w:tr>
      <w:tr w:rsidR="001517C2" w:rsidRPr="00637B8F" w14:paraId="5202F595" w14:textId="77777777">
        <w:tc>
          <w:tcPr>
            <w:tcW w:w="2494" w:type="dxa"/>
            <w:vMerge/>
          </w:tcPr>
          <w:p w14:paraId="159E706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A4C0905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Подготовка отдельных узлов и элементов основного, вспомогательного оборудования озонаторной установки к ремонту</w:t>
            </w:r>
          </w:p>
        </w:tc>
      </w:tr>
      <w:tr w:rsidR="001517C2" w:rsidRPr="00637B8F" w14:paraId="72251CD1" w14:textId="77777777">
        <w:tc>
          <w:tcPr>
            <w:tcW w:w="2494" w:type="dxa"/>
            <w:vMerge/>
          </w:tcPr>
          <w:p w14:paraId="56943D34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FFCD932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места, дезинфекция основного и вспомогательного оборудования</w:t>
            </w:r>
          </w:p>
        </w:tc>
      </w:tr>
      <w:tr w:rsidR="001517C2" w:rsidRPr="00637B8F" w14:paraId="7784F88F" w14:textId="77777777">
        <w:tc>
          <w:tcPr>
            <w:tcW w:w="2494" w:type="dxa"/>
            <w:vMerge/>
          </w:tcPr>
          <w:p w14:paraId="14CF6CF9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494476C" w14:textId="7F337D69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технической и отчетной документации</w:t>
            </w:r>
            <w:r w:rsidR="00CA3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3522"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контроль автоматически формируемых </w:t>
            </w:r>
            <w:proofErr w:type="spellStart"/>
            <w:r w:rsidR="00CA3522"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отчетов</w:t>
            </w:r>
            <w:proofErr w:type="spellEnd"/>
            <w:r w:rsidR="00CA3522"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показателей работы озонаторной установки</w:t>
            </w:r>
          </w:p>
        </w:tc>
      </w:tr>
      <w:tr w:rsidR="001517C2" w:rsidRPr="00637B8F" w14:paraId="43D97E5F" w14:textId="77777777">
        <w:tc>
          <w:tcPr>
            <w:tcW w:w="2494" w:type="dxa"/>
            <w:vMerge w:val="restart"/>
          </w:tcPr>
          <w:p w14:paraId="43408FB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14:paraId="1ED7475D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и готовность к пуску основного, вспомогательного оборудования, регулирующей и контрольно-измерительной арматуры и приборов озонаторной установки</w:t>
            </w:r>
          </w:p>
        </w:tc>
      </w:tr>
      <w:tr w:rsidR="001517C2" w:rsidRPr="00637B8F" w14:paraId="51E11681" w14:textId="77777777">
        <w:tc>
          <w:tcPr>
            <w:tcW w:w="2494" w:type="dxa"/>
            <w:vMerge/>
          </w:tcPr>
          <w:p w14:paraId="09D1D636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21384F9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защиты, инструмент и приспособления при выполнении трудовых действий</w:t>
            </w:r>
          </w:p>
        </w:tc>
      </w:tr>
      <w:tr w:rsidR="001517C2" w:rsidRPr="00637B8F" w14:paraId="00E19E00" w14:textId="77777777">
        <w:tc>
          <w:tcPr>
            <w:tcW w:w="2494" w:type="dxa"/>
            <w:vMerge/>
          </w:tcPr>
          <w:p w14:paraId="432928BB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D0C6DE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Производить пуск и остановку основного и вспомогательного оборудования озонаторной установки</w:t>
            </w:r>
          </w:p>
        </w:tc>
      </w:tr>
      <w:tr w:rsidR="001517C2" w:rsidRPr="00637B8F" w14:paraId="607AB911" w14:textId="77777777">
        <w:tc>
          <w:tcPr>
            <w:tcW w:w="2494" w:type="dxa"/>
            <w:vMerge/>
          </w:tcPr>
          <w:p w14:paraId="6A77205E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721A31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Определять время и последовательность проведения ремонтных работ основного, вспомогательного оборудования озонаторной установки</w:t>
            </w:r>
          </w:p>
        </w:tc>
      </w:tr>
      <w:tr w:rsidR="005E5C1C" w:rsidRPr="00637B8F" w14:paraId="11F9879B" w14:textId="77777777">
        <w:tc>
          <w:tcPr>
            <w:tcW w:w="2494" w:type="dxa"/>
            <w:vMerge/>
          </w:tcPr>
          <w:p w14:paraId="25E2384C" w14:textId="77777777" w:rsidR="005E5C1C" w:rsidRPr="00637B8F" w:rsidRDefault="005E5C1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2967AFF" w14:textId="53295E34" w:rsidR="005E5C1C" w:rsidRPr="00637B8F" w:rsidRDefault="005E5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Оценивать состояние</w:t>
            </w:r>
            <w:r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сорбента, </w:t>
            </w:r>
            <w:proofErr w:type="spellStart"/>
            <w:r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декаторов</w:t>
            </w:r>
            <w:proofErr w:type="spellEnd"/>
            <w:r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, холодильной установки, температуры воздуха и </w:t>
            </w:r>
            <w:proofErr w:type="spellStart"/>
            <w:r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влагометров</w:t>
            </w:r>
            <w:proofErr w:type="spellEnd"/>
            <w:r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, электроаппаратуры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, работу автоматики управления</w:t>
            </w:r>
            <w:r w:rsidR="0093788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режимами работы озонаторной установки</w:t>
            </w:r>
            <w:r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и т.д.</w:t>
            </w:r>
          </w:p>
        </w:tc>
      </w:tr>
      <w:tr w:rsidR="001517C2" w:rsidRPr="00637B8F" w14:paraId="0928F127" w14:textId="77777777">
        <w:tc>
          <w:tcPr>
            <w:tcW w:w="2494" w:type="dxa"/>
            <w:vMerge/>
          </w:tcPr>
          <w:p w14:paraId="5F1AAA00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CF8A043" w14:textId="750FC170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</w:t>
            </w:r>
            <w:r w:rsidR="00937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7882" w:rsidRPr="0093788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оценивать информацию автоматически формируемую в процессе работы озонаторного оборудования</w:t>
            </w:r>
          </w:p>
        </w:tc>
      </w:tr>
      <w:tr w:rsidR="001517C2" w:rsidRPr="00637B8F" w14:paraId="6370ACFF" w14:textId="77777777">
        <w:tc>
          <w:tcPr>
            <w:tcW w:w="2494" w:type="dxa"/>
            <w:vMerge/>
          </w:tcPr>
          <w:p w14:paraId="02B80B3C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993BAC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места, основного и вспомогательного оборудования озонаторной установки в соответствии с санитарными требованиями, требованиями охраны труда, промышленной и пожарной безопасности</w:t>
            </w:r>
          </w:p>
        </w:tc>
      </w:tr>
      <w:tr w:rsidR="001517C2" w:rsidRPr="00637B8F" w14:paraId="57FA2603" w14:textId="77777777">
        <w:tc>
          <w:tcPr>
            <w:tcW w:w="2494" w:type="dxa"/>
            <w:vMerge w:val="restart"/>
          </w:tcPr>
          <w:p w14:paraId="74A9A18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14:paraId="2AA6B1A7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обслуживаемого основного, вспомогательного оборудования озонаторной установки</w:t>
            </w:r>
          </w:p>
        </w:tc>
      </w:tr>
      <w:tr w:rsidR="00937882" w:rsidRPr="00637B8F" w14:paraId="7F4C9A05" w14:textId="77777777">
        <w:tc>
          <w:tcPr>
            <w:tcW w:w="2494" w:type="dxa"/>
            <w:vMerge/>
          </w:tcPr>
          <w:p w14:paraId="390E2FED" w14:textId="77777777" w:rsidR="00937882" w:rsidRPr="00637B8F" w:rsidRDefault="0093788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0517042" w14:textId="40CC2321" w:rsidR="00937882" w:rsidRPr="00235FE3" w:rsidRDefault="00937882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235FE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Состав основных элементов озонаторных установок</w:t>
            </w:r>
            <w:r w:rsidR="00235FE3" w:rsidRPr="00235FE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для питьевых и сточных вод</w:t>
            </w:r>
          </w:p>
        </w:tc>
      </w:tr>
      <w:tr w:rsidR="00235FE3" w:rsidRPr="00637B8F" w14:paraId="4BA348D4" w14:textId="77777777">
        <w:tc>
          <w:tcPr>
            <w:tcW w:w="2494" w:type="dxa"/>
            <w:vMerge/>
          </w:tcPr>
          <w:p w14:paraId="04343A52" w14:textId="77777777" w:rsidR="00235FE3" w:rsidRPr="00637B8F" w:rsidRDefault="00235FE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2AE1688" w14:textId="2604BC02" w:rsidR="00235FE3" w:rsidRPr="00235FE3" w:rsidRDefault="00235FE3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Виды веществ удаляемые из воды методом озонирования, перечень операций предшествующих процессу озонирования воды</w:t>
            </w:r>
          </w:p>
        </w:tc>
      </w:tr>
      <w:tr w:rsidR="001517C2" w:rsidRPr="00637B8F" w14:paraId="51F45ADD" w14:textId="77777777">
        <w:tc>
          <w:tcPr>
            <w:tcW w:w="2494" w:type="dxa"/>
            <w:vMerge/>
          </w:tcPr>
          <w:p w14:paraId="329132D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757E4E2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Виды неисправностей основного и вспомогательного оборудования озонаторной установки и способы их устранения</w:t>
            </w:r>
          </w:p>
        </w:tc>
      </w:tr>
      <w:tr w:rsidR="001517C2" w:rsidRPr="00637B8F" w14:paraId="30AA0A7F" w14:textId="77777777">
        <w:tc>
          <w:tcPr>
            <w:tcW w:w="2494" w:type="dxa"/>
            <w:vMerge/>
          </w:tcPr>
          <w:p w14:paraId="264EA2E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1CD6BB7" w14:textId="1FDDEF8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работы регулирующих и контрольно-измерительных приборов и арматуры</w:t>
            </w:r>
            <w:r w:rsidR="00AD7C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C69" w:rsidRPr="00AD7C6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автоматики</w:t>
            </w:r>
          </w:p>
        </w:tc>
      </w:tr>
      <w:tr w:rsidR="001517C2" w:rsidRPr="00637B8F" w14:paraId="3485DD9D" w14:textId="77777777">
        <w:tc>
          <w:tcPr>
            <w:tcW w:w="2494" w:type="dxa"/>
            <w:vMerge/>
          </w:tcPr>
          <w:p w14:paraId="06617AC3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4AF4F6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Приемы и методы работы при техническом обслуживании основного, вспомогательного оборудования озонаторной установки</w:t>
            </w:r>
          </w:p>
        </w:tc>
      </w:tr>
      <w:tr w:rsidR="001517C2" w:rsidRPr="00637B8F" w14:paraId="475895F5" w14:textId="77777777">
        <w:tc>
          <w:tcPr>
            <w:tcW w:w="2494" w:type="dxa"/>
            <w:vMerge/>
          </w:tcPr>
          <w:p w14:paraId="0E93968C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F03296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технического обслуживания оборудования озонаторной установки</w:t>
            </w:r>
          </w:p>
        </w:tc>
      </w:tr>
      <w:tr w:rsidR="001517C2" w:rsidRPr="00637B8F" w14:paraId="2C014B85" w14:textId="77777777">
        <w:tc>
          <w:tcPr>
            <w:tcW w:w="2494" w:type="dxa"/>
            <w:vMerge/>
          </w:tcPr>
          <w:p w14:paraId="2C7DB8A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E22115F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1517C2" w:rsidRPr="00637B8F" w14:paraId="517E0275" w14:textId="77777777">
        <w:tc>
          <w:tcPr>
            <w:tcW w:w="2494" w:type="dxa"/>
            <w:vMerge/>
          </w:tcPr>
          <w:p w14:paraId="48BAF74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7ACF69F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1517C2" w:rsidRPr="00637B8F" w14:paraId="1C438CDF" w14:textId="77777777">
        <w:tc>
          <w:tcPr>
            <w:tcW w:w="2494" w:type="dxa"/>
            <w:vMerge/>
          </w:tcPr>
          <w:p w14:paraId="6A31346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CB3E420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санитарных норм и правил, охраны труда, промышленной и пожарной безопасности при техническом обслуживании основного и вспомогательного оборудования озонаторной установки</w:t>
            </w:r>
          </w:p>
        </w:tc>
      </w:tr>
      <w:tr w:rsidR="001517C2" w:rsidRPr="00637B8F" w14:paraId="7E3A8B38" w14:textId="77777777">
        <w:tc>
          <w:tcPr>
            <w:tcW w:w="2494" w:type="dxa"/>
          </w:tcPr>
          <w:p w14:paraId="66801A8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14:paraId="5B87A7B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26FBDED4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A02BAE" w14:textId="77777777" w:rsidR="001517C2" w:rsidRPr="00637B8F" w:rsidRDefault="001517C2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14:paraId="46B882AF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1517C2" w:rsidRPr="00637B8F" w14:paraId="4D953A85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2F7A509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027167C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параметров и оценка хода технологического процесса получения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озона из воздуха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53A5F682" w14:textId="77777777" w:rsidR="001517C2" w:rsidRPr="00637B8F" w:rsidRDefault="00151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B73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A/02.3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0F694BE" w14:textId="77777777" w:rsidR="001517C2" w:rsidRPr="00637B8F" w:rsidRDefault="00151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(подуровень)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4EA82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</w:tbl>
    <w:p w14:paraId="70F2D59F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624"/>
        <w:gridCol w:w="1984"/>
        <w:gridCol w:w="1191"/>
        <w:gridCol w:w="2268"/>
      </w:tblGrid>
      <w:tr w:rsidR="001517C2" w:rsidRPr="00637B8F" w14:paraId="4B846CEB" w14:textId="77777777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2EFA1A1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4BC6C7D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23ECFF10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5601C3A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1CBAE7E2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5E8E43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C2" w:rsidRPr="00637B8F" w14:paraId="7CABD5C9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32533F46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3EAF3A58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635E1A9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C2FA7F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3B4A9727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7957B66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7358923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517C2" w:rsidRPr="00637B8F" w14:paraId="6666609F" w14:textId="77777777">
        <w:tc>
          <w:tcPr>
            <w:tcW w:w="2494" w:type="dxa"/>
            <w:vMerge w:val="restart"/>
          </w:tcPr>
          <w:p w14:paraId="0BDAED2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14:paraId="68C8475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Получение сменного задания на производство работ</w:t>
            </w:r>
          </w:p>
        </w:tc>
      </w:tr>
      <w:tr w:rsidR="001517C2" w:rsidRPr="00637B8F" w14:paraId="0949B603" w14:textId="77777777">
        <w:tc>
          <w:tcPr>
            <w:tcW w:w="2494" w:type="dxa"/>
            <w:vMerge/>
          </w:tcPr>
          <w:p w14:paraId="0095A98E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8964E62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к производству работ</w:t>
            </w:r>
          </w:p>
        </w:tc>
      </w:tr>
      <w:tr w:rsidR="001517C2" w:rsidRPr="00637B8F" w14:paraId="30B11EEF" w14:textId="77777777">
        <w:tc>
          <w:tcPr>
            <w:tcW w:w="2494" w:type="dxa"/>
            <w:vMerge/>
          </w:tcPr>
          <w:p w14:paraId="6BD836BD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0B8E835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работы элементов основного, вспомогательного оборудования озонаторной установки для получения установленного давления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517C2" w:rsidRPr="00637B8F" w14:paraId="066EDB1C" w14:textId="77777777">
        <w:tc>
          <w:tcPr>
            <w:tcW w:w="2494" w:type="dxa"/>
            <w:vMerge/>
          </w:tcPr>
          <w:p w14:paraId="15FC7CF6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2529D72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концентрации озона в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в соответствии с требованиями сменного задания</w:t>
            </w:r>
          </w:p>
        </w:tc>
      </w:tr>
      <w:tr w:rsidR="001517C2" w:rsidRPr="00637B8F" w14:paraId="4EE7FDFE" w14:textId="77777777">
        <w:tc>
          <w:tcPr>
            <w:tcW w:w="2494" w:type="dxa"/>
            <w:vMerge/>
          </w:tcPr>
          <w:p w14:paraId="65D87997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CBD8D71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Соблюдение режима и параметров подачи воды в системе охлаждения озонаторной установки</w:t>
            </w:r>
          </w:p>
        </w:tc>
      </w:tr>
      <w:tr w:rsidR="001517C2" w:rsidRPr="00637B8F" w14:paraId="359B1A83" w14:textId="77777777">
        <w:tc>
          <w:tcPr>
            <w:tcW w:w="2494" w:type="dxa"/>
            <w:vMerge/>
          </w:tcPr>
          <w:p w14:paraId="3507E03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A31DA94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Контроль уровня озона в помещении озонаторной</w:t>
            </w:r>
          </w:p>
        </w:tc>
      </w:tr>
      <w:tr w:rsidR="001517C2" w:rsidRPr="00637B8F" w14:paraId="0D416F7C" w14:textId="77777777">
        <w:tc>
          <w:tcPr>
            <w:tcW w:w="2494" w:type="dxa"/>
            <w:vMerge/>
          </w:tcPr>
          <w:p w14:paraId="1A54D6A7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3BB8DF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поступления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к технологическому оборудованию обеззараживания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71AD1848" w14:textId="77777777">
        <w:tc>
          <w:tcPr>
            <w:tcW w:w="2494" w:type="dxa"/>
            <w:vMerge/>
          </w:tcPr>
          <w:p w14:paraId="225E911C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0F1A754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места, дезинфекция основного и вспомогательного оборудования</w:t>
            </w:r>
          </w:p>
        </w:tc>
      </w:tr>
      <w:tr w:rsidR="001517C2" w:rsidRPr="00637B8F" w14:paraId="14B8E3F0" w14:textId="77777777">
        <w:tc>
          <w:tcPr>
            <w:tcW w:w="2494" w:type="dxa"/>
            <w:vMerge/>
          </w:tcPr>
          <w:p w14:paraId="18896909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A8F40E1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технической и отчетной документации</w:t>
            </w:r>
          </w:p>
        </w:tc>
      </w:tr>
      <w:tr w:rsidR="001517C2" w:rsidRPr="00637B8F" w14:paraId="7689B52A" w14:textId="77777777">
        <w:tc>
          <w:tcPr>
            <w:tcW w:w="2494" w:type="dxa"/>
            <w:vMerge w:val="restart"/>
          </w:tcPr>
          <w:p w14:paraId="140D2CC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14:paraId="587AB54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Управлять работой основного, вспомогательного оборудования озонаторной установки в соответствии с правилами их эксплуатации</w:t>
            </w:r>
          </w:p>
        </w:tc>
      </w:tr>
      <w:tr w:rsidR="001517C2" w:rsidRPr="00637B8F" w14:paraId="78E7A58A" w14:textId="77777777">
        <w:tc>
          <w:tcPr>
            <w:tcW w:w="2494" w:type="dxa"/>
            <w:vMerge/>
          </w:tcPr>
          <w:p w14:paraId="1BF811E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6D4B31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показаний контрольно-измерительных приборов и аппаратуры</w:t>
            </w:r>
          </w:p>
        </w:tc>
      </w:tr>
      <w:tr w:rsidR="001517C2" w:rsidRPr="00637B8F" w14:paraId="7E861A49" w14:textId="77777777">
        <w:tc>
          <w:tcPr>
            <w:tcW w:w="2494" w:type="dxa"/>
            <w:vMerge/>
          </w:tcPr>
          <w:p w14:paraId="69C688B4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0775F0D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последовательность выполнения операций в соответствии с технологическим режимом получения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из воздуха</w:t>
            </w:r>
          </w:p>
        </w:tc>
      </w:tr>
      <w:tr w:rsidR="001517C2" w:rsidRPr="00637B8F" w14:paraId="69701546" w14:textId="77777777">
        <w:tc>
          <w:tcPr>
            <w:tcW w:w="2494" w:type="dxa"/>
            <w:vMerge/>
          </w:tcPr>
          <w:p w14:paraId="79AB54E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CE6484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параметры технологического процесса получения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517C2" w:rsidRPr="00637B8F" w14:paraId="6D72D5E2" w14:textId="77777777">
        <w:tc>
          <w:tcPr>
            <w:tcW w:w="2494" w:type="dxa"/>
            <w:vMerge/>
          </w:tcPr>
          <w:p w14:paraId="0BED08D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F788429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1517C2" w:rsidRPr="00637B8F" w14:paraId="32411B14" w14:textId="77777777">
        <w:tc>
          <w:tcPr>
            <w:tcW w:w="2494" w:type="dxa"/>
            <w:vMerge/>
          </w:tcPr>
          <w:p w14:paraId="698439C2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0A8AEA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инструмент, контрольно-измерительные приборы и средства индивидуальной защиты</w:t>
            </w:r>
          </w:p>
        </w:tc>
      </w:tr>
      <w:tr w:rsidR="001517C2" w:rsidRPr="00637B8F" w14:paraId="195D5883" w14:textId="77777777">
        <w:tc>
          <w:tcPr>
            <w:tcW w:w="2494" w:type="dxa"/>
            <w:vMerge w:val="restart"/>
          </w:tcPr>
          <w:p w14:paraId="06B8A303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14:paraId="74526E4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озонаторной установки и принцип действия ее основного и вспомогательного оборудования</w:t>
            </w:r>
          </w:p>
        </w:tc>
      </w:tr>
      <w:tr w:rsidR="001517C2" w:rsidRPr="00637B8F" w14:paraId="023A0E42" w14:textId="77777777">
        <w:tc>
          <w:tcPr>
            <w:tcW w:w="2494" w:type="dxa"/>
            <w:vMerge/>
          </w:tcPr>
          <w:p w14:paraId="2D194E6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EE21485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 и приборов</w:t>
            </w:r>
          </w:p>
        </w:tc>
      </w:tr>
      <w:tr w:rsidR="001517C2" w:rsidRPr="00637B8F" w14:paraId="7C1F950D" w14:textId="77777777">
        <w:tc>
          <w:tcPr>
            <w:tcW w:w="2494" w:type="dxa"/>
            <w:vMerge/>
          </w:tcPr>
          <w:p w14:paraId="0841A896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9ED353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Электрическая схема энергопитания основного, вспомогательного оборудования озонаторной установки</w:t>
            </w:r>
          </w:p>
        </w:tc>
      </w:tr>
      <w:tr w:rsidR="001517C2" w:rsidRPr="00637B8F" w14:paraId="2F31B8BC" w14:textId="77777777">
        <w:tc>
          <w:tcPr>
            <w:tcW w:w="2494" w:type="dxa"/>
            <w:vMerge/>
          </w:tcPr>
          <w:p w14:paraId="62A5FDF8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50D02D1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регламенты получения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517C2" w:rsidRPr="00637B8F" w14:paraId="100B8E92" w14:textId="77777777">
        <w:tc>
          <w:tcPr>
            <w:tcW w:w="2494" w:type="dxa"/>
            <w:vMerge/>
          </w:tcPr>
          <w:p w14:paraId="2188CF9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8910F7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1517C2" w:rsidRPr="00637B8F" w14:paraId="6D7E9B8E" w14:textId="77777777">
        <w:tc>
          <w:tcPr>
            <w:tcW w:w="2494" w:type="dxa"/>
            <w:vMerge/>
          </w:tcPr>
          <w:p w14:paraId="266922F3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A6E88B0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1517C2" w:rsidRPr="00637B8F" w14:paraId="0153BB88" w14:textId="77777777">
        <w:tc>
          <w:tcPr>
            <w:tcW w:w="2494" w:type="dxa"/>
            <w:vMerge/>
          </w:tcPr>
          <w:p w14:paraId="2D228BB3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156284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санитарных норм и правил, охраны труда,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промышленной и пожарной безопасности при производстве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из воздуха</w:t>
            </w:r>
          </w:p>
        </w:tc>
      </w:tr>
      <w:tr w:rsidR="001517C2" w:rsidRPr="00637B8F" w14:paraId="7FEC1AB9" w14:textId="77777777">
        <w:tc>
          <w:tcPr>
            <w:tcW w:w="2494" w:type="dxa"/>
          </w:tcPr>
          <w:p w14:paraId="044E096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257" w:type="dxa"/>
          </w:tcPr>
          <w:p w14:paraId="40CC7D34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1FCA1C34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A8A712" w14:textId="77777777" w:rsidR="001517C2" w:rsidRPr="00637B8F" w:rsidRDefault="001517C2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p w14:paraId="0C1E2F84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1517C2" w:rsidRPr="00637B8F" w14:paraId="1B93BA71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7D11837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23EE3684" w14:textId="7111A390" w:rsidR="001517C2" w:rsidRPr="00637B8F" w:rsidRDefault="0053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Контроль и оценка параметров  технологического процесса получения озона из сжиженного кислорода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в том числе в условиях автоматизированного пуска озонаторов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04AE3335" w14:textId="77777777" w:rsidR="001517C2" w:rsidRPr="00637B8F" w:rsidRDefault="00151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F3625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A/03.3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8FD04A1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7707F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D642FBC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624"/>
        <w:gridCol w:w="1984"/>
        <w:gridCol w:w="1191"/>
        <w:gridCol w:w="2268"/>
      </w:tblGrid>
      <w:tr w:rsidR="001517C2" w:rsidRPr="00637B8F" w14:paraId="7DF2EA66" w14:textId="77777777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5787F8F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1667FCDF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2E5CAD4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346FAA4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3AE4FFF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3CCF8A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C2" w:rsidRPr="00637B8F" w14:paraId="602259B5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6B174243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7656043D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5CED9AC2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256F565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7D10F343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E514DCD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20D8635A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517C2" w:rsidRPr="00637B8F" w14:paraId="70A84CBC" w14:textId="77777777">
        <w:tc>
          <w:tcPr>
            <w:tcW w:w="2494" w:type="dxa"/>
            <w:vMerge w:val="restart"/>
          </w:tcPr>
          <w:p w14:paraId="28682B12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14:paraId="3F490DEE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Получение сменного задания на производство работ</w:t>
            </w:r>
          </w:p>
        </w:tc>
      </w:tr>
      <w:tr w:rsidR="001517C2" w:rsidRPr="00637B8F" w14:paraId="433A1FE0" w14:textId="77777777">
        <w:tc>
          <w:tcPr>
            <w:tcW w:w="2494" w:type="dxa"/>
            <w:vMerge/>
          </w:tcPr>
          <w:p w14:paraId="0394AA02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94ABCCE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к производству работ</w:t>
            </w:r>
          </w:p>
        </w:tc>
      </w:tr>
      <w:tr w:rsidR="001517C2" w:rsidRPr="00637B8F" w14:paraId="7A50085D" w14:textId="77777777">
        <w:tc>
          <w:tcPr>
            <w:tcW w:w="2494" w:type="dxa"/>
            <w:vMerge/>
          </w:tcPr>
          <w:p w14:paraId="27E5A3B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FC6D7C2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Прием наполненных и передача на заправку баллонов с сжиженным кислородом</w:t>
            </w:r>
          </w:p>
        </w:tc>
      </w:tr>
      <w:tr w:rsidR="001517C2" w:rsidRPr="00637B8F" w14:paraId="41640B19" w14:textId="77777777">
        <w:tc>
          <w:tcPr>
            <w:tcW w:w="2494" w:type="dxa"/>
            <w:vMerge/>
          </w:tcPr>
          <w:p w14:paraId="6B5DBE49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659E2F2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(отключение) баллонов с сжиженным кислородом к оборудованию для получения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517C2" w:rsidRPr="00637B8F" w14:paraId="3B196186" w14:textId="77777777">
        <w:tc>
          <w:tcPr>
            <w:tcW w:w="2494" w:type="dxa"/>
            <w:vMerge/>
          </w:tcPr>
          <w:p w14:paraId="360A85DD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CBE499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работы оборудования озонаторной установки для получения установленного давления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517C2" w:rsidRPr="00637B8F" w14:paraId="32DEEE0A" w14:textId="77777777">
        <w:tc>
          <w:tcPr>
            <w:tcW w:w="2494" w:type="dxa"/>
            <w:vMerge/>
          </w:tcPr>
          <w:p w14:paraId="57BF1257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82F8A71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концентрации озона в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в соответствии с требованиями сменного задания</w:t>
            </w:r>
          </w:p>
        </w:tc>
      </w:tr>
      <w:tr w:rsidR="001517C2" w:rsidRPr="00637B8F" w14:paraId="507B1A92" w14:textId="77777777">
        <w:tc>
          <w:tcPr>
            <w:tcW w:w="2494" w:type="dxa"/>
            <w:vMerge/>
          </w:tcPr>
          <w:p w14:paraId="2D5EB912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5EEAD4D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Контроль уровня озона в помещении озонаторной станции</w:t>
            </w:r>
          </w:p>
        </w:tc>
      </w:tr>
      <w:tr w:rsidR="00AD7C69" w:rsidRPr="00637B8F" w14:paraId="61D1043A" w14:textId="77777777">
        <w:tc>
          <w:tcPr>
            <w:tcW w:w="2494" w:type="dxa"/>
            <w:vMerge/>
          </w:tcPr>
          <w:p w14:paraId="33449D6F" w14:textId="77777777" w:rsidR="00AD7C69" w:rsidRPr="00637B8F" w:rsidRDefault="00AD7C6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A588AC8" w14:textId="1E1B31D8" w:rsidR="00AD7C69" w:rsidRPr="00637B8F" w:rsidRDefault="009B42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Пуск и остановка основного и вспомогательного оборудования, </w:t>
            </w:r>
            <w:r w:rsidRPr="006B0C8C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а также контроль работы автоматики цепочки оборудования озонаторной установки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, осуществляющих пуск и остановку работы</w:t>
            </w:r>
          </w:p>
        </w:tc>
      </w:tr>
      <w:tr w:rsidR="001517C2" w:rsidRPr="00637B8F" w14:paraId="2C4CBF00" w14:textId="77777777">
        <w:tc>
          <w:tcPr>
            <w:tcW w:w="2494" w:type="dxa"/>
            <w:vMerge/>
          </w:tcPr>
          <w:p w14:paraId="1DB72457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5F9D428" w14:textId="18DD2A84" w:rsidR="001517C2" w:rsidRPr="00637B8F" w:rsidRDefault="001517C2" w:rsidP="00536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поступления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к технологическому оборудованию систем </w:t>
            </w:r>
            <w:r w:rsidR="00536FF2" w:rsidRPr="00536FF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озонирования</w:t>
            </w:r>
          </w:p>
        </w:tc>
      </w:tr>
      <w:tr w:rsidR="001517C2" w:rsidRPr="00637B8F" w14:paraId="4949F1F9" w14:textId="77777777">
        <w:tc>
          <w:tcPr>
            <w:tcW w:w="2494" w:type="dxa"/>
            <w:vMerge/>
          </w:tcPr>
          <w:p w14:paraId="17482CE2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6EE915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места, дезинфекция основного и вспомогательного оборудования</w:t>
            </w:r>
          </w:p>
        </w:tc>
      </w:tr>
      <w:tr w:rsidR="001517C2" w:rsidRPr="00637B8F" w14:paraId="2BF680FA" w14:textId="77777777">
        <w:tc>
          <w:tcPr>
            <w:tcW w:w="2494" w:type="dxa"/>
            <w:vMerge/>
          </w:tcPr>
          <w:p w14:paraId="34D4A89C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D5549A1" w14:textId="2CB50420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технической и отчетной документации</w:t>
            </w:r>
            <w:r w:rsidR="00536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6FF2"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контроль автоматически формируемых </w:t>
            </w:r>
            <w:proofErr w:type="spellStart"/>
            <w:r w:rsidR="00536FF2"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отчетов</w:t>
            </w:r>
            <w:proofErr w:type="spellEnd"/>
            <w:r w:rsidR="00536FF2" w:rsidRPr="00CA352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показателей работы озонаторной установки</w:t>
            </w:r>
          </w:p>
        </w:tc>
      </w:tr>
      <w:tr w:rsidR="001517C2" w:rsidRPr="00637B8F" w14:paraId="70423CB3" w14:textId="77777777">
        <w:tc>
          <w:tcPr>
            <w:tcW w:w="2494" w:type="dxa"/>
            <w:vMerge w:val="restart"/>
          </w:tcPr>
          <w:p w14:paraId="2ABEC858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14:paraId="7418A36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Осуществлять своевременную замену баллонов с жидким кислородом</w:t>
            </w:r>
          </w:p>
        </w:tc>
      </w:tr>
      <w:tr w:rsidR="001517C2" w:rsidRPr="00637B8F" w14:paraId="4555EE80" w14:textId="77777777">
        <w:tc>
          <w:tcPr>
            <w:tcW w:w="2494" w:type="dxa"/>
            <w:vMerge/>
          </w:tcPr>
          <w:p w14:paraId="381F908B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DF9058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технологические параметры производства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на соответствие требованиям технической документации</w:t>
            </w:r>
          </w:p>
        </w:tc>
      </w:tr>
      <w:tr w:rsidR="001517C2" w:rsidRPr="00637B8F" w14:paraId="59015055" w14:textId="77777777">
        <w:tc>
          <w:tcPr>
            <w:tcW w:w="2494" w:type="dxa"/>
            <w:vMerge/>
          </w:tcPr>
          <w:p w14:paraId="0CAB71E8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83D76BF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отдельные параметры процесса получения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517C2" w:rsidRPr="00637B8F" w14:paraId="0CBA6D15" w14:textId="77777777">
        <w:tc>
          <w:tcPr>
            <w:tcW w:w="2494" w:type="dxa"/>
            <w:vMerge/>
          </w:tcPr>
          <w:p w14:paraId="2273A9A4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A3FCD79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озоновоздушную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смесь заданной концентрации</w:t>
            </w:r>
          </w:p>
        </w:tc>
      </w:tr>
      <w:tr w:rsidR="001517C2" w:rsidRPr="00637B8F" w14:paraId="41809EB3" w14:textId="77777777">
        <w:tc>
          <w:tcPr>
            <w:tcW w:w="2494" w:type="dxa"/>
            <w:vMerge/>
          </w:tcPr>
          <w:p w14:paraId="66F7751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E54424F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1517C2" w:rsidRPr="00637B8F" w14:paraId="2190E056" w14:textId="77777777">
        <w:tc>
          <w:tcPr>
            <w:tcW w:w="2494" w:type="dxa"/>
            <w:vMerge/>
          </w:tcPr>
          <w:p w14:paraId="7E55163C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142FA81" w14:textId="3BD52102" w:rsidR="001517C2" w:rsidRPr="006B448F" w:rsidRDefault="001517C2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Находить оптимальные режимы расхода жидкого кислорода</w:t>
            </w:r>
            <w:r w:rsidR="006B44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448F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контролировать работу автоматики на выдержку оптимального режима расхода жидкого кислорода</w:t>
            </w:r>
          </w:p>
        </w:tc>
      </w:tr>
      <w:tr w:rsidR="001517C2" w:rsidRPr="00637B8F" w14:paraId="3A238785" w14:textId="77777777">
        <w:tc>
          <w:tcPr>
            <w:tcW w:w="2494" w:type="dxa"/>
            <w:vMerge/>
          </w:tcPr>
          <w:p w14:paraId="4DFB02EE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1AC4D70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инструмент, контрольно-измерительные приборы и средства индивидуальной защиты</w:t>
            </w:r>
          </w:p>
        </w:tc>
      </w:tr>
      <w:tr w:rsidR="001517C2" w:rsidRPr="00637B8F" w14:paraId="5E0E1719" w14:textId="77777777">
        <w:tc>
          <w:tcPr>
            <w:tcW w:w="2494" w:type="dxa"/>
            <w:vMerge w:val="restart"/>
          </w:tcPr>
          <w:p w14:paraId="0012DE4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14:paraId="6EE4E40F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поступающие баллоны с жидким кислородом</w:t>
            </w:r>
          </w:p>
        </w:tc>
      </w:tr>
      <w:tr w:rsidR="001517C2" w:rsidRPr="00637B8F" w14:paraId="1E7F312F" w14:textId="77777777">
        <w:tc>
          <w:tcPr>
            <w:tcW w:w="2494" w:type="dxa"/>
            <w:vMerge/>
          </w:tcPr>
          <w:p w14:paraId="5D99071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2B2554C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 и приборов</w:t>
            </w:r>
          </w:p>
        </w:tc>
      </w:tr>
      <w:tr w:rsidR="001517C2" w:rsidRPr="00637B8F" w14:paraId="73C1FE89" w14:textId="77777777">
        <w:tc>
          <w:tcPr>
            <w:tcW w:w="2494" w:type="dxa"/>
            <w:vMerge/>
          </w:tcPr>
          <w:p w14:paraId="108E931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8AEC4D5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Электрическая схема энергопитания оборудования озонаторной установки</w:t>
            </w:r>
          </w:p>
        </w:tc>
      </w:tr>
      <w:tr w:rsidR="001517C2" w:rsidRPr="00637B8F" w14:paraId="16FFF80A" w14:textId="77777777">
        <w:tc>
          <w:tcPr>
            <w:tcW w:w="2494" w:type="dxa"/>
            <w:vMerge/>
          </w:tcPr>
          <w:p w14:paraId="744EC1D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C6EF02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регламенты получения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из жидкого кислорода</w:t>
            </w:r>
          </w:p>
        </w:tc>
      </w:tr>
      <w:tr w:rsidR="001517C2" w:rsidRPr="00637B8F" w14:paraId="5B085153" w14:textId="77777777">
        <w:tc>
          <w:tcPr>
            <w:tcW w:w="2494" w:type="dxa"/>
            <w:vMerge/>
          </w:tcPr>
          <w:p w14:paraId="74DB5260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CF4164D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1517C2" w:rsidRPr="00637B8F" w14:paraId="329CB80E" w14:textId="77777777">
        <w:tc>
          <w:tcPr>
            <w:tcW w:w="2494" w:type="dxa"/>
            <w:vMerge/>
          </w:tcPr>
          <w:p w14:paraId="6924D6A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54CE93E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1517C2" w:rsidRPr="00637B8F" w14:paraId="2A587394" w14:textId="77777777">
        <w:tc>
          <w:tcPr>
            <w:tcW w:w="2494" w:type="dxa"/>
            <w:vMerge/>
          </w:tcPr>
          <w:p w14:paraId="414DC45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F71C32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производственной санитарии и личной гигиены, пожарной безопасности при производстве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из жидкого кислорода</w:t>
            </w:r>
          </w:p>
        </w:tc>
      </w:tr>
      <w:tr w:rsidR="001517C2" w:rsidRPr="00637B8F" w14:paraId="2A55DEA6" w14:textId="77777777">
        <w:tc>
          <w:tcPr>
            <w:tcW w:w="2494" w:type="dxa"/>
          </w:tcPr>
          <w:p w14:paraId="1E56C863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14:paraId="02524CB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3B4B5BCD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0D9B9E" w14:textId="77777777" w:rsidR="001517C2" w:rsidRPr="00637B8F" w:rsidRDefault="001517C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3.2. Обобщенная трудовая функция</w:t>
      </w:r>
    </w:p>
    <w:p w14:paraId="0617D591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1517C2" w:rsidRPr="00637B8F" w14:paraId="74F47F19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5B68D4FF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5FC012C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технологического процесса озонирования поверхностных,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подземных и сточных вод в системах водоснабжения и водоотведения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669C40F7" w14:textId="77777777" w:rsidR="001517C2" w:rsidRPr="00637B8F" w:rsidRDefault="00151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52F2E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19FBD53" w14:textId="77777777" w:rsidR="001517C2" w:rsidRPr="00637B8F" w:rsidRDefault="00151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EC2D0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2BCE49B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510"/>
        <w:gridCol w:w="1587"/>
        <w:gridCol w:w="1191"/>
        <w:gridCol w:w="2778"/>
      </w:tblGrid>
      <w:tr w:rsidR="001517C2" w:rsidRPr="00637B8F" w14:paraId="231F0586" w14:textId="77777777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039AF856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6B35AF8A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59C3919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14:paraId="5547203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24ABB74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AA3A5DD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C2" w:rsidRPr="00637B8F" w14:paraId="159F2EE4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7823B14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0C54FB9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3343861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14:paraId="407B5AA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5752552B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0C9A46EA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6D696EE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517C2" w:rsidRPr="00637B8F" w14:paraId="43F40838" w14:textId="77777777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4168E17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14:paraId="6F9F0E4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Озонаторщик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5-го разряда</w:t>
            </w:r>
          </w:p>
        </w:tc>
      </w:tr>
    </w:tbl>
    <w:p w14:paraId="03EC365F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517C2" w:rsidRPr="00637B8F" w14:paraId="34921BC6" w14:textId="77777777">
        <w:tc>
          <w:tcPr>
            <w:tcW w:w="2494" w:type="dxa"/>
          </w:tcPr>
          <w:p w14:paraId="17EE8ED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57" w:type="dxa"/>
          </w:tcPr>
          <w:p w14:paraId="35E9932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14:paraId="5CBF5E5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1517C2" w:rsidRPr="00637B8F" w14:paraId="7FD1B7A6" w14:textId="77777777">
        <w:tc>
          <w:tcPr>
            <w:tcW w:w="2494" w:type="dxa"/>
          </w:tcPr>
          <w:p w14:paraId="6440464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57" w:type="dxa"/>
          </w:tcPr>
          <w:p w14:paraId="10D6143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 менее года работы аппаратчиком производства двуокиси хлора 3-го уровня квалификации</w:t>
            </w:r>
          </w:p>
        </w:tc>
      </w:tr>
      <w:tr w:rsidR="001517C2" w:rsidRPr="00637B8F" w14:paraId="495ADEAF" w14:textId="77777777">
        <w:tc>
          <w:tcPr>
            <w:tcW w:w="2494" w:type="dxa"/>
          </w:tcPr>
          <w:p w14:paraId="2B7F545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57" w:type="dxa"/>
          </w:tcPr>
          <w:p w14:paraId="4ED26863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(обследований), в установленном законодательством Российской Федерации</w:t>
            </w:r>
          </w:p>
          <w:p w14:paraId="78FB8A4F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 работе допускаются лица, достигшие 18 лет</w:t>
            </w:r>
          </w:p>
          <w:p w14:paraId="64F5EB9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и проверки знаний по охране труда, инструктажей по охране труда, стажировки на рабочем месте и получение допуска к самостоятельной работе</w:t>
            </w:r>
          </w:p>
        </w:tc>
      </w:tr>
      <w:tr w:rsidR="001517C2" w:rsidRPr="00637B8F" w14:paraId="242004D0" w14:textId="77777777">
        <w:tc>
          <w:tcPr>
            <w:tcW w:w="2494" w:type="dxa"/>
          </w:tcPr>
          <w:p w14:paraId="3E1DC49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257" w:type="dxa"/>
          </w:tcPr>
          <w:p w14:paraId="170B35EA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B6558E1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0FAE37" w14:textId="77777777" w:rsidR="001517C2" w:rsidRPr="00637B8F" w:rsidRDefault="001517C2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469B6532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238"/>
        <w:gridCol w:w="5613"/>
      </w:tblGrid>
      <w:tr w:rsidR="001517C2" w:rsidRPr="00637B8F" w14:paraId="2C01208D" w14:textId="77777777">
        <w:tc>
          <w:tcPr>
            <w:tcW w:w="2891" w:type="dxa"/>
          </w:tcPr>
          <w:p w14:paraId="52861AAF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38" w:type="dxa"/>
          </w:tcPr>
          <w:p w14:paraId="7DBA9E83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13" w:type="dxa"/>
          </w:tcPr>
          <w:p w14:paraId="7B5FF9DA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517C2" w:rsidRPr="00637B8F" w14:paraId="6196CAE9" w14:textId="77777777">
        <w:tc>
          <w:tcPr>
            <w:tcW w:w="2891" w:type="dxa"/>
          </w:tcPr>
          <w:p w14:paraId="424A7A8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238" w:type="dxa"/>
          </w:tcPr>
          <w:p w14:paraId="3E4BFE9D" w14:textId="77777777" w:rsidR="001517C2" w:rsidRPr="00637B8F" w:rsidRDefault="00373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17C2"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3132</w:t>
              </w:r>
            </w:hyperlink>
          </w:p>
        </w:tc>
        <w:tc>
          <w:tcPr>
            <w:tcW w:w="5613" w:type="dxa"/>
          </w:tcPr>
          <w:p w14:paraId="047397E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1517C2" w:rsidRPr="00637B8F" w14:paraId="2755AD18" w14:textId="77777777">
        <w:tc>
          <w:tcPr>
            <w:tcW w:w="2891" w:type="dxa"/>
          </w:tcPr>
          <w:p w14:paraId="70F3389D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1238" w:type="dxa"/>
          </w:tcPr>
          <w:p w14:paraId="3DCFD56C" w14:textId="77777777" w:rsidR="001517C2" w:rsidRPr="00637B8F" w:rsidRDefault="00373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17C2"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§ 8</w:t>
              </w:r>
            </w:hyperlink>
          </w:p>
        </w:tc>
        <w:tc>
          <w:tcPr>
            <w:tcW w:w="5613" w:type="dxa"/>
          </w:tcPr>
          <w:p w14:paraId="693B69C6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Озонаторщик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5-го разряда</w:t>
            </w:r>
          </w:p>
        </w:tc>
      </w:tr>
      <w:tr w:rsidR="001517C2" w:rsidRPr="00637B8F" w14:paraId="359410F8" w14:textId="77777777">
        <w:tc>
          <w:tcPr>
            <w:tcW w:w="2891" w:type="dxa"/>
          </w:tcPr>
          <w:p w14:paraId="1CDE353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238" w:type="dxa"/>
          </w:tcPr>
          <w:p w14:paraId="13ACE52A" w14:textId="77777777" w:rsidR="001517C2" w:rsidRPr="00637B8F" w:rsidRDefault="00373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17C2"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15424</w:t>
              </w:r>
            </w:hyperlink>
          </w:p>
        </w:tc>
        <w:tc>
          <w:tcPr>
            <w:tcW w:w="5613" w:type="dxa"/>
          </w:tcPr>
          <w:p w14:paraId="6AE02FB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Озонаторщик</w:t>
            </w:r>
            <w:proofErr w:type="spellEnd"/>
          </w:p>
        </w:tc>
      </w:tr>
    </w:tbl>
    <w:p w14:paraId="0C5BD3A3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D2CA04" w14:textId="77777777" w:rsidR="001517C2" w:rsidRPr="00637B8F" w:rsidRDefault="001517C2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p w14:paraId="669CBEF6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1517C2" w:rsidRPr="00637B8F" w14:paraId="797926E0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2656D675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6C6E205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Контроль технического состояния технологического оборудования обеззараживания поверхностных, подземных и сточных вод в системах водоснабжения и водоотведения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57DBA1A4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4EA1F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B/01.3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6265D0F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F253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7D55F94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624"/>
        <w:gridCol w:w="1984"/>
        <w:gridCol w:w="1191"/>
        <w:gridCol w:w="2268"/>
      </w:tblGrid>
      <w:tr w:rsidR="001517C2" w:rsidRPr="00637B8F" w14:paraId="400470B4" w14:textId="77777777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0FC0828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675BBBF2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45462362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2EC832B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514EF863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9BE09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C2" w:rsidRPr="00637B8F" w14:paraId="1B336682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5646D6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78C6C5B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7C9CC70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58BB8E6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7C411E4D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9346C80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DF0544F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517C2" w:rsidRPr="00637B8F" w14:paraId="228DBAFD" w14:textId="77777777">
        <w:tc>
          <w:tcPr>
            <w:tcW w:w="2494" w:type="dxa"/>
            <w:vMerge w:val="restart"/>
          </w:tcPr>
          <w:p w14:paraId="27DF0E5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7257" w:type="dxa"/>
          </w:tcPr>
          <w:p w14:paraId="333565C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к производству работ</w:t>
            </w:r>
          </w:p>
        </w:tc>
      </w:tr>
      <w:tr w:rsidR="001517C2" w:rsidRPr="00637B8F" w14:paraId="35A7A67B" w14:textId="77777777">
        <w:tc>
          <w:tcPr>
            <w:tcW w:w="2494" w:type="dxa"/>
            <w:vMerge/>
          </w:tcPr>
          <w:p w14:paraId="324B4AE3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D84AB2D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Осмотр и определение работоспособности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озонопроводов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, технологического оборудования обеззараживания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46A77278" w14:textId="77777777">
        <w:tc>
          <w:tcPr>
            <w:tcW w:w="2494" w:type="dxa"/>
            <w:vMerge/>
          </w:tcPr>
          <w:p w14:paraId="7BAA7AF2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63B93F1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контрольно-измерительных приборов и оборудования, определяющих режим и параметры подачи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к технологическому оборудованию обеззараживания поверхностных, подземных и сточных вод</w:t>
            </w:r>
          </w:p>
        </w:tc>
      </w:tr>
      <w:tr w:rsidR="001517C2" w:rsidRPr="00637B8F" w14:paraId="698029E4" w14:textId="77777777">
        <w:tc>
          <w:tcPr>
            <w:tcW w:w="2494" w:type="dxa"/>
            <w:vMerge/>
          </w:tcPr>
          <w:p w14:paraId="20DF5158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2405817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о выявленных неисправностях в диспетчерскую службу организации водоснабжения и водоотведения</w:t>
            </w:r>
          </w:p>
        </w:tc>
      </w:tr>
      <w:tr w:rsidR="001517C2" w:rsidRPr="00637B8F" w14:paraId="2289A98F" w14:textId="77777777">
        <w:tc>
          <w:tcPr>
            <w:tcW w:w="2494" w:type="dxa"/>
            <w:vMerge/>
          </w:tcPr>
          <w:p w14:paraId="74D4113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6A5D28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оборудования, обеспечивающего разложение озона в соответствии с требованием технических регламентов</w:t>
            </w:r>
          </w:p>
        </w:tc>
      </w:tr>
      <w:tr w:rsidR="001517C2" w:rsidRPr="00637B8F" w14:paraId="3BE17B52" w14:textId="77777777">
        <w:tc>
          <w:tcPr>
            <w:tcW w:w="2494" w:type="dxa"/>
            <w:vMerge/>
          </w:tcPr>
          <w:p w14:paraId="163A8EB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F82E6E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места, дезинфекция основного и вспомогательного оборудования</w:t>
            </w:r>
          </w:p>
        </w:tc>
      </w:tr>
      <w:tr w:rsidR="001517C2" w:rsidRPr="00637B8F" w14:paraId="5BAF7687" w14:textId="77777777">
        <w:tc>
          <w:tcPr>
            <w:tcW w:w="2494" w:type="dxa"/>
            <w:vMerge/>
          </w:tcPr>
          <w:p w14:paraId="5444CA3C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E0F4AA4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технической и отчетной документации</w:t>
            </w:r>
          </w:p>
        </w:tc>
      </w:tr>
      <w:tr w:rsidR="001517C2" w:rsidRPr="00637B8F" w14:paraId="37B8546D" w14:textId="77777777">
        <w:tc>
          <w:tcPr>
            <w:tcW w:w="2494" w:type="dxa"/>
            <w:vMerge w:val="restart"/>
          </w:tcPr>
          <w:p w14:paraId="75630A1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14:paraId="7387B1AE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работоспособность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озонопроводов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, технологического оборудования по обеззараживанию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460C371E" w14:textId="77777777">
        <w:tc>
          <w:tcPr>
            <w:tcW w:w="2494" w:type="dxa"/>
            <w:vMerge/>
          </w:tcPr>
          <w:p w14:paraId="358BA8F3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9DD3377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соблюдение технологических режимов разложения отработанной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517C2" w:rsidRPr="00637B8F" w14:paraId="55AABCCA" w14:textId="77777777">
        <w:tc>
          <w:tcPr>
            <w:tcW w:w="2494" w:type="dxa"/>
            <w:vMerge/>
          </w:tcPr>
          <w:p w14:paraId="5DAB6066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29E157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уровень разложения остаточной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в озонированной воде</w:t>
            </w:r>
          </w:p>
        </w:tc>
      </w:tr>
      <w:tr w:rsidR="001517C2" w:rsidRPr="00637B8F" w14:paraId="196F722B" w14:textId="77777777">
        <w:tc>
          <w:tcPr>
            <w:tcW w:w="2494" w:type="dxa"/>
            <w:vMerge/>
          </w:tcPr>
          <w:p w14:paraId="12197890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632E45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инструмент, контрольно-измерительные приборы и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индивидуальной защиты</w:t>
            </w:r>
          </w:p>
        </w:tc>
      </w:tr>
      <w:tr w:rsidR="001517C2" w:rsidRPr="00637B8F" w14:paraId="68C10402" w14:textId="77777777">
        <w:tc>
          <w:tcPr>
            <w:tcW w:w="2494" w:type="dxa"/>
            <w:vMerge/>
          </w:tcPr>
          <w:p w14:paraId="637B9FE1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8B166C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1517C2" w:rsidRPr="00637B8F" w14:paraId="294E5632" w14:textId="77777777">
        <w:tc>
          <w:tcPr>
            <w:tcW w:w="2494" w:type="dxa"/>
            <w:vMerge w:val="restart"/>
          </w:tcPr>
          <w:p w14:paraId="4FC3BC82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14:paraId="2323A3C4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обеззараживания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5776EDDC" w14:textId="77777777">
        <w:tc>
          <w:tcPr>
            <w:tcW w:w="2494" w:type="dxa"/>
            <w:vMerge/>
          </w:tcPr>
          <w:p w14:paraId="3D4D7449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F72F03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разложения остаточной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517C2" w:rsidRPr="00637B8F" w14:paraId="0A44F409" w14:textId="77777777">
        <w:tc>
          <w:tcPr>
            <w:tcW w:w="2494" w:type="dxa"/>
            <w:vMerge/>
          </w:tcPr>
          <w:p w14:paraId="088FF661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5EB987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по обеззараживанию поверхностных, подземных и сточных вод в системах водоснабжения и водоотведения и правила его эксплуатации</w:t>
            </w:r>
          </w:p>
        </w:tc>
      </w:tr>
      <w:tr w:rsidR="001517C2" w:rsidRPr="00637B8F" w14:paraId="64740207" w14:textId="77777777">
        <w:tc>
          <w:tcPr>
            <w:tcW w:w="2494" w:type="dxa"/>
            <w:vMerge/>
          </w:tcPr>
          <w:p w14:paraId="1252B8D7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A89D31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111FF4" w:rsidRPr="00637B8F" w14:paraId="11087FD3" w14:textId="77777777">
        <w:tc>
          <w:tcPr>
            <w:tcW w:w="2494" w:type="dxa"/>
            <w:vMerge/>
          </w:tcPr>
          <w:p w14:paraId="71E0C448" w14:textId="77777777" w:rsidR="00111FF4" w:rsidRPr="00637B8F" w:rsidRDefault="00111FF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6D6FF2F" w14:textId="0E1C7BA6" w:rsidR="00111FF4" w:rsidRPr="00637B8F" w:rsidRDefault="00111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6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Правила работы с оборудованием высокого напряжения</w:t>
            </w:r>
          </w:p>
        </w:tc>
      </w:tr>
      <w:tr w:rsidR="001517C2" w:rsidRPr="00637B8F" w14:paraId="39AC13BA" w14:textId="77777777">
        <w:tc>
          <w:tcPr>
            <w:tcW w:w="2494" w:type="dxa"/>
            <w:vMerge/>
          </w:tcPr>
          <w:p w14:paraId="517EBD3B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62E4F7D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1517C2" w:rsidRPr="00637B8F" w14:paraId="13C506B7" w14:textId="77777777">
        <w:tc>
          <w:tcPr>
            <w:tcW w:w="2494" w:type="dxa"/>
            <w:vMerge/>
          </w:tcPr>
          <w:p w14:paraId="197D8B95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06091C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личной гигиены, пожарной безопасности при озонировании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4BEF196C" w14:textId="77777777">
        <w:tc>
          <w:tcPr>
            <w:tcW w:w="2494" w:type="dxa"/>
          </w:tcPr>
          <w:p w14:paraId="089F4D4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14:paraId="6264B135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2EAF281D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A2BF3F" w14:textId="77777777" w:rsidR="001517C2" w:rsidRPr="00637B8F" w:rsidRDefault="001517C2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p w14:paraId="4E8F9E24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1517C2" w:rsidRPr="00637B8F" w14:paraId="533A2B07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76B2A52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3E763CA8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Озонирование поверхностных, подземных и сточных вод в системах водоснабжения и водоотведения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5901C622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ADCA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B/02.3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5906F8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44F7D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991835B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624"/>
        <w:gridCol w:w="1984"/>
        <w:gridCol w:w="1191"/>
        <w:gridCol w:w="2268"/>
      </w:tblGrid>
      <w:tr w:rsidR="001517C2" w:rsidRPr="00637B8F" w14:paraId="7BC8626D" w14:textId="77777777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5E6935C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054075DA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14F5D0E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355C54A2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3227AA76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C34204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C2" w:rsidRPr="00637B8F" w14:paraId="48209AB0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5174DAA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0AF5C1B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1114688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56FB235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7B86A234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709A58A" w14:textId="77777777" w:rsidR="001517C2" w:rsidRPr="00637B8F" w:rsidRDefault="00151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25DB4002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517C2" w:rsidRPr="00637B8F" w14:paraId="312A253C" w14:textId="77777777">
        <w:tc>
          <w:tcPr>
            <w:tcW w:w="2494" w:type="dxa"/>
            <w:vMerge w:val="restart"/>
          </w:tcPr>
          <w:p w14:paraId="6733600B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14:paraId="38F8859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Получение сменного задания на производство работ</w:t>
            </w:r>
          </w:p>
        </w:tc>
      </w:tr>
      <w:tr w:rsidR="001517C2" w:rsidRPr="00637B8F" w14:paraId="1411A863" w14:textId="77777777">
        <w:tc>
          <w:tcPr>
            <w:tcW w:w="2494" w:type="dxa"/>
            <w:vMerge/>
          </w:tcPr>
          <w:p w14:paraId="38E342CB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18630F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к производству работ</w:t>
            </w:r>
          </w:p>
        </w:tc>
      </w:tr>
      <w:tr w:rsidR="001517C2" w:rsidRPr="00637B8F" w14:paraId="2578C15B" w14:textId="77777777">
        <w:tc>
          <w:tcPr>
            <w:tcW w:w="2494" w:type="dxa"/>
            <w:vMerge/>
          </w:tcPr>
          <w:p w14:paraId="04758EF9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CFA9D7E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режима подачи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к узлам технологического оборудования обеззараживания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051319DA" w14:textId="77777777">
        <w:tc>
          <w:tcPr>
            <w:tcW w:w="2494" w:type="dxa"/>
            <w:vMerge/>
          </w:tcPr>
          <w:p w14:paraId="249E8256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FFAD6E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смешения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с обрабатываемой водой в контактных камерах</w:t>
            </w:r>
          </w:p>
        </w:tc>
      </w:tr>
      <w:tr w:rsidR="001517C2" w:rsidRPr="00637B8F" w14:paraId="7151C3B1" w14:textId="77777777">
        <w:tc>
          <w:tcPr>
            <w:tcW w:w="2494" w:type="dxa"/>
            <w:vMerge/>
          </w:tcPr>
          <w:p w14:paraId="48D3656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0E737BA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Соблюдение уровня концентрации озона в воде в соответствии с установленными требованиями</w:t>
            </w:r>
          </w:p>
        </w:tc>
      </w:tr>
      <w:tr w:rsidR="001517C2" w:rsidRPr="00637B8F" w14:paraId="0F5BFCC8" w14:textId="77777777">
        <w:tc>
          <w:tcPr>
            <w:tcW w:w="2494" w:type="dxa"/>
            <w:vMerge/>
          </w:tcPr>
          <w:p w14:paraId="68CD5782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8A2F9F5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Обеспечение отбора проб воды до и после озонирования для лабораторных анализов</w:t>
            </w:r>
          </w:p>
        </w:tc>
      </w:tr>
      <w:tr w:rsidR="001517C2" w:rsidRPr="00637B8F" w14:paraId="69803048" w14:textId="77777777">
        <w:tc>
          <w:tcPr>
            <w:tcW w:w="2494" w:type="dxa"/>
            <w:vMerge/>
          </w:tcPr>
          <w:p w14:paraId="56FD30C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A458EB2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удаления отработанной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в соответствии с требованием технических регламентов</w:t>
            </w:r>
          </w:p>
        </w:tc>
      </w:tr>
      <w:tr w:rsidR="001517C2" w:rsidRPr="00637B8F" w14:paraId="6CF847B9" w14:textId="77777777">
        <w:tc>
          <w:tcPr>
            <w:tcW w:w="2494" w:type="dxa"/>
            <w:vMerge/>
          </w:tcPr>
          <w:p w14:paraId="75C93064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2525E4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места, дезинфекция основного и вспомогательного оборудования</w:t>
            </w:r>
          </w:p>
        </w:tc>
      </w:tr>
      <w:tr w:rsidR="001517C2" w:rsidRPr="00637B8F" w14:paraId="1C3619D3" w14:textId="77777777">
        <w:tc>
          <w:tcPr>
            <w:tcW w:w="2494" w:type="dxa"/>
            <w:vMerge/>
          </w:tcPr>
          <w:p w14:paraId="0BE4744E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64E7D9F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технической и отчетной документации</w:t>
            </w:r>
          </w:p>
        </w:tc>
      </w:tr>
      <w:tr w:rsidR="001517C2" w:rsidRPr="00637B8F" w14:paraId="0BA37555" w14:textId="77777777">
        <w:tc>
          <w:tcPr>
            <w:tcW w:w="2494" w:type="dxa"/>
            <w:vMerge w:val="restart"/>
          </w:tcPr>
          <w:p w14:paraId="62897E0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257" w:type="dxa"/>
          </w:tcPr>
          <w:p w14:paraId="4FB5C71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озонирования поверхностных, подземных и сточных вод в системах водоснабжения и водоотведения по показаниям контрольно-измерительных приборов</w:t>
            </w:r>
          </w:p>
        </w:tc>
      </w:tr>
      <w:tr w:rsidR="001517C2" w:rsidRPr="00637B8F" w14:paraId="01F6A3EE" w14:textId="77777777">
        <w:tc>
          <w:tcPr>
            <w:tcW w:w="2494" w:type="dxa"/>
            <w:vMerge/>
          </w:tcPr>
          <w:p w14:paraId="18D8E54B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3E1368D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 химического анализа воды для корректировки параметров технологического процесса озонирования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4DFC3D64" w14:textId="77777777">
        <w:tc>
          <w:tcPr>
            <w:tcW w:w="2494" w:type="dxa"/>
            <w:vMerge/>
          </w:tcPr>
          <w:p w14:paraId="6DFB99BB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8458495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технологических режимов озонирования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2D264FA8" w14:textId="77777777">
        <w:tc>
          <w:tcPr>
            <w:tcW w:w="2494" w:type="dxa"/>
            <w:vMerge/>
          </w:tcPr>
          <w:p w14:paraId="60CC096E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E92B494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Принимать решение при аварийной ситуации в соответствии со сложившейся ситуацией</w:t>
            </w:r>
          </w:p>
        </w:tc>
      </w:tr>
      <w:tr w:rsidR="001517C2" w:rsidRPr="00637B8F" w14:paraId="628E91FE" w14:textId="77777777">
        <w:tc>
          <w:tcPr>
            <w:tcW w:w="2494" w:type="dxa"/>
            <w:vMerge/>
          </w:tcPr>
          <w:p w14:paraId="31CABB38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97D2F5B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инструмент, контрольно-измерительные приборы и средства индивидуальной защиты</w:t>
            </w:r>
          </w:p>
        </w:tc>
      </w:tr>
      <w:tr w:rsidR="001517C2" w:rsidRPr="00637B8F" w14:paraId="624C80C5" w14:textId="77777777">
        <w:tc>
          <w:tcPr>
            <w:tcW w:w="2494" w:type="dxa"/>
            <w:vMerge/>
          </w:tcPr>
          <w:p w14:paraId="1283B89C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24DEB66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1517C2" w:rsidRPr="00637B8F" w14:paraId="216CFA09" w14:textId="77777777">
        <w:tc>
          <w:tcPr>
            <w:tcW w:w="2494" w:type="dxa"/>
            <w:vMerge w:val="restart"/>
          </w:tcPr>
          <w:p w14:paraId="2BF4E1CE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14:paraId="6C876650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технологического оборудования по обеззараживанию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1EDDEF2F" w14:textId="77777777">
        <w:tc>
          <w:tcPr>
            <w:tcW w:w="2494" w:type="dxa"/>
            <w:vMerge/>
          </w:tcPr>
          <w:p w14:paraId="6CC0DF31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E3F564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Основные правила приемки, складирования, хранения сырья, материалов и готовой продукции</w:t>
            </w:r>
          </w:p>
        </w:tc>
      </w:tr>
      <w:tr w:rsidR="001517C2" w:rsidRPr="00637B8F" w14:paraId="46B60144" w14:textId="77777777">
        <w:tc>
          <w:tcPr>
            <w:tcW w:w="2494" w:type="dxa"/>
            <w:vMerge/>
          </w:tcPr>
          <w:p w14:paraId="432DAE8C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A8E0DD8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аварийной остановки оборудования, обеспечивающего подачу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517C2" w:rsidRPr="00637B8F" w14:paraId="32DC6555" w14:textId="77777777">
        <w:tc>
          <w:tcPr>
            <w:tcW w:w="2494" w:type="dxa"/>
            <w:vMerge/>
          </w:tcPr>
          <w:p w14:paraId="4F5B79D3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35D719E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разводки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озонопровода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и запорной арматуры технологического оборудования по обеззараживанию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21F6A9DD" w14:textId="77777777">
        <w:tc>
          <w:tcPr>
            <w:tcW w:w="2494" w:type="dxa"/>
            <w:vMerge/>
          </w:tcPr>
          <w:p w14:paraId="4C284ACA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0CA0A37" w14:textId="4086164D" w:rsidR="001517C2" w:rsidRPr="00637B8F" w:rsidRDefault="00920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6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Правила работы с оборудованием высокого напряжения</w:t>
            </w:r>
          </w:p>
        </w:tc>
      </w:tr>
      <w:tr w:rsidR="001517C2" w:rsidRPr="00637B8F" w14:paraId="02C23184" w14:textId="77777777">
        <w:tc>
          <w:tcPr>
            <w:tcW w:w="2494" w:type="dxa"/>
            <w:vMerge/>
          </w:tcPr>
          <w:p w14:paraId="0EDF3A83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4D4620C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1517C2" w:rsidRPr="00637B8F" w14:paraId="6DBC03DB" w14:textId="77777777">
        <w:tc>
          <w:tcPr>
            <w:tcW w:w="2494" w:type="dxa"/>
            <w:vMerge/>
          </w:tcPr>
          <w:p w14:paraId="6EF24F8B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0E28959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1517C2" w:rsidRPr="00637B8F" w14:paraId="7C1A8CF1" w14:textId="77777777">
        <w:tc>
          <w:tcPr>
            <w:tcW w:w="2494" w:type="dxa"/>
            <w:vMerge/>
          </w:tcPr>
          <w:p w14:paraId="60ECD14F" w14:textId="77777777" w:rsidR="001517C2" w:rsidRPr="00637B8F" w:rsidRDefault="001517C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8269B23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личной гигиены, пожарной безопасности при озонировании поверхностных, подземных и сточных вод в системах водоснабжения и водоотведения</w:t>
            </w:r>
          </w:p>
        </w:tc>
      </w:tr>
      <w:tr w:rsidR="001517C2" w:rsidRPr="00637B8F" w14:paraId="2FF23A35" w14:textId="77777777">
        <w:tc>
          <w:tcPr>
            <w:tcW w:w="2494" w:type="dxa"/>
          </w:tcPr>
          <w:p w14:paraId="219DE3E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14:paraId="413BD8A0" w14:textId="77777777" w:rsidR="001517C2" w:rsidRPr="00637B8F" w:rsidRDefault="00151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7AAFD30D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05DCB0" w14:textId="77777777" w:rsidR="001B006E" w:rsidRDefault="001B00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B83D43C" w14:textId="24793791" w:rsidR="001B006E" w:rsidRPr="00637B8F" w:rsidRDefault="001B006E" w:rsidP="001B006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Pr="00637B8F">
        <w:rPr>
          <w:rFonts w:ascii="Times New Roman" w:hAnsi="Times New Roman" w:cs="Times New Roman"/>
          <w:sz w:val="24"/>
          <w:szCs w:val="24"/>
        </w:rPr>
        <w:t>. Трудовая функция</w:t>
      </w:r>
    </w:p>
    <w:p w14:paraId="5B71AA8E" w14:textId="77777777" w:rsidR="001B006E" w:rsidRPr="00637B8F" w:rsidRDefault="001B006E" w:rsidP="001B00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1B006E" w:rsidRPr="00637B8F" w14:paraId="5C730E25" w14:textId="77777777" w:rsidTr="001B006E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32A90299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18D56879" w14:textId="086A05E1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Удаление и утилизация продуктов очистки воды при прохождении  процессов  озонирования</w:t>
            </w:r>
            <w:r w:rsidR="00BB5535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,</w:t>
            </w:r>
            <w:bookmarkStart w:id="1" w:name="_GoBack"/>
            <w:bookmarkEnd w:id="1"/>
            <w:r w:rsidR="00BB5535" w:rsidRPr="00491F06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="00BB5535" w:rsidRPr="00491F06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включая утилизацию остаточного озона</w:t>
            </w:r>
            <w:r w:rsidR="00BB5535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 w:rsidR="00BB5535" w:rsidRPr="00644C6C">
              <w:rPr>
                <w:rFonts w:ascii="Times New Roman" w:hAnsi="Times New Roman" w:cs="Times New Roman"/>
                <w:strike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4E15A8F9" w14:textId="77777777" w:rsidR="001B006E" w:rsidRPr="00637B8F" w:rsidRDefault="001B006E" w:rsidP="001B0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02915" w14:textId="6C66C9D0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B/03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134CF31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45FF" w14:textId="77777777" w:rsidR="001B006E" w:rsidRPr="00637B8F" w:rsidRDefault="001B006E" w:rsidP="001B0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4F2785C" w14:textId="77777777" w:rsidR="001B006E" w:rsidRPr="00637B8F" w:rsidRDefault="001B006E" w:rsidP="001B00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624"/>
        <w:gridCol w:w="1984"/>
        <w:gridCol w:w="1191"/>
        <w:gridCol w:w="2268"/>
      </w:tblGrid>
      <w:tr w:rsidR="001B006E" w:rsidRPr="00637B8F" w14:paraId="127C2A50" w14:textId="77777777" w:rsidTr="001B006E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25002FE0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13395EAC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1AF1AC1A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44641D17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4FBCC54F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A4C41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6E" w:rsidRPr="00637B8F" w14:paraId="3C420574" w14:textId="77777777" w:rsidTr="001B006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0700A97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2553204B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010AA422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0475963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1C3CE4D0" w14:textId="77777777" w:rsidR="001B006E" w:rsidRPr="00637B8F" w:rsidRDefault="001B006E" w:rsidP="001B0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722C73B" w14:textId="77777777" w:rsidR="001B006E" w:rsidRPr="00637B8F" w:rsidRDefault="001B006E" w:rsidP="001B0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4BD7FB39" w14:textId="77777777" w:rsidR="001B006E" w:rsidRPr="00637B8F" w:rsidRDefault="001B006E" w:rsidP="001B00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1B006E" w:rsidRPr="00637B8F" w14:paraId="04C45473" w14:textId="77777777" w:rsidTr="001B006E">
        <w:tc>
          <w:tcPr>
            <w:tcW w:w="2494" w:type="dxa"/>
            <w:vMerge w:val="restart"/>
          </w:tcPr>
          <w:p w14:paraId="37CD8982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14:paraId="632104DC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Получение сменного задания на производство работ</w:t>
            </w:r>
          </w:p>
        </w:tc>
      </w:tr>
      <w:tr w:rsidR="001B006E" w:rsidRPr="00637B8F" w14:paraId="6EA95839" w14:textId="77777777" w:rsidTr="001B006E">
        <w:tc>
          <w:tcPr>
            <w:tcW w:w="2494" w:type="dxa"/>
            <w:vMerge/>
          </w:tcPr>
          <w:p w14:paraId="7AE88229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4D65C8D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к производству работ</w:t>
            </w:r>
          </w:p>
        </w:tc>
      </w:tr>
      <w:tr w:rsidR="001B006E" w:rsidRPr="00637B8F" w14:paraId="3AB08A2C" w14:textId="77777777" w:rsidTr="001B006E">
        <w:tc>
          <w:tcPr>
            <w:tcW w:w="2494" w:type="dxa"/>
            <w:vMerge/>
          </w:tcPr>
          <w:p w14:paraId="6AB52F91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3EEC962" w14:textId="27FA0067" w:rsidR="001B006E" w:rsidRPr="00ED7060" w:rsidRDefault="001B006E" w:rsidP="002F49B0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Контроль </w:t>
            </w:r>
            <w:r w:rsidR="00587C8D"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состояния сорбента</w:t>
            </w:r>
            <w:r w:rsidR="002F49B0"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и времени проведения регенерации</w:t>
            </w:r>
          </w:p>
        </w:tc>
      </w:tr>
      <w:tr w:rsidR="001B006E" w:rsidRPr="00637B8F" w14:paraId="620D703F" w14:textId="77777777" w:rsidTr="001B006E">
        <w:tc>
          <w:tcPr>
            <w:tcW w:w="2494" w:type="dxa"/>
            <w:vMerge/>
          </w:tcPr>
          <w:p w14:paraId="21B17E19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13F3CD4" w14:textId="4712DF24" w:rsidR="001B006E" w:rsidRPr="00ED7060" w:rsidRDefault="00433A1E" w:rsidP="00433A1E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Контроль</w:t>
            </w:r>
            <w:r w:rsidR="002F49B0"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уровня концентрации влаги при работе </w:t>
            </w:r>
            <w:proofErr w:type="spellStart"/>
            <w:r w:rsidR="002F49B0"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деканаторов</w:t>
            </w:r>
            <w:proofErr w:type="spellEnd"/>
            <w:r w:rsidR="002F49B0"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при пуске генераторов, случайной и </w:t>
            </w:r>
            <w:r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длительной остановке и в процессе постоянной эксплуатации</w:t>
            </w:r>
            <w:r w:rsidR="001B006E"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</w:p>
        </w:tc>
      </w:tr>
      <w:tr w:rsidR="001B006E" w:rsidRPr="00637B8F" w14:paraId="7FE2F879" w14:textId="77777777" w:rsidTr="001B006E">
        <w:tc>
          <w:tcPr>
            <w:tcW w:w="2494" w:type="dxa"/>
            <w:vMerge/>
          </w:tcPr>
          <w:p w14:paraId="38981BEB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E73E9F4" w14:textId="18CC0D93" w:rsidR="001B006E" w:rsidRPr="00ED7060" w:rsidRDefault="002F4516" w:rsidP="001B006E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ED706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Обнаружение и локализация случайных утечек газа</w:t>
            </w:r>
          </w:p>
        </w:tc>
      </w:tr>
      <w:tr w:rsidR="001B006E" w:rsidRPr="00637B8F" w14:paraId="4B9452A0" w14:textId="77777777" w:rsidTr="001B006E">
        <w:tc>
          <w:tcPr>
            <w:tcW w:w="2494" w:type="dxa"/>
            <w:vMerge/>
          </w:tcPr>
          <w:p w14:paraId="41633B0F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6DD8718" w14:textId="67A9ED3D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удаления отработанной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  <w:r w:rsidR="00C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8AD" w:rsidRPr="00CD38A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и концентрированной влаги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требованием технических регламентов</w:t>
            </w:r>
          </w:p>
        </w:tc>
      </w:tr>
      <w:tr w:rsidR="00ED7060" w:rsidRPr="00637B8F" w14:paraId="6F7C228E" w14:textId="77777777" w:rsidTr="001B006E">
        <w:tc>
          <w:tcPr>
            <w:tcW w:w="2494" w:type="dxa"/>
            <w:vMerge/>
          </w:tcPr>
          <w:p w14:paraId="244E56CD" w14:textId="77777777" w:rsidR="00ED7060" w:rsidRPr="00637B8F" w:rsidRDefault="00ED7060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C64BB8E" w14:textId="22B2D090" w:rsidR="00ED7060" w:rsidRPr="00637B8F" w:rsidRDefault="00ED7060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Удаление и утилизация продуктов очистки воды при прохождении  процессов  озонирования</w:t>
            </w:r>
          </w:p>
        </w:tc>
      </w:tr>
      <w:tr w:rsidR="001B006E" w:rsidRPr="00637B8F" w14:paraId="2138E336" w14:textId="77777777" w:rsidTr="001B006E">
        <w:tc>
          <w:tcPr>
            <w:tcW w:w="2494" w:type="dxa"/>
            <w:vMerge/>
          </w:tcPr>
          <w:p w14:paraId="143292BA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333B1CC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места, дезинфекция основного и вспомогательного оборудования</w:t>
            </w:r>
          </w:p>
        </w:tc>
      </w:tr>
      <w:tr w:rsidR="001B006E" w:rsidRPr="00637B8F" w14:paraId="5376CC99" w14:textId="77777777" w:rsidTr="001B006E">
        <w:tc>
          <w:tcPr>
            <w:tcW w:w="2494" w:type="dxa"/>
            <w:vMerge/>
          </w:tcPr>
          <w:p w14:paraId="1E714B16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B5A54DE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установленной технической 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отчетной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</w:tr>
      <w:tr w:rsidR="001B006E" w:rsidRPr="00637B8F" w14:paraId="1B458BE4" w14:textId="77777777" w:rsidTr="001B006E">
        <w:tc>
          <w:tcPr>
            <w:tcW w:w="2494" w:type="dxa"/>
            <w:vMerge w:val="restart"/>
          </w:tcPr>
          <w:p w14:paraId="0F93DE7B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14:paraId="36CAC071" w14:textId="632042A7" w:rsidR="001B006E" w:rsidRPr="00CD38AD" w:rsidRDefault="00F5698E" w:rsidP="001B006E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Обрабатывать поступающую информацию</w:t>
            </w:r>
            <w:r w:rsidR="00CD38AD" w:rsidRPr="00CD38A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в процессе</w:t>
            </w:r>
            <w:r w:rsidR="001B006E" w:rsidRPr="00CD38A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озонирования поверхностных, подземных и сточных вод в системах водоснабжения и водоотведения по показаниям контрольно-измерительных приборов</w:t>
            </w:r>
            <w:r w:rsidR="00CD38AD" w:rsidRPr="00CD38A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и автоматики</w:t>
            </w:r>
          </w:p>
        </w:tc>
      </w:tr>
      <w:tr w:rsidR="001B006E" w:rsidRPr="00637B8F" w14:paraId="3953902A" w14:textId="77777777" w:rsidTr="001B006E">
        <w:tc>
          <w:tcPr>
            <w:tcW w:w="2494" w:type="dxa"/>
            <w:vMerge/>
          </w:tcPr>
          <w:p w14:paraId="56145F53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699E784" w14:textId="2012B580" w:rsidR="001B006E" w:rsidRPr="00DF533E" w:rsidRDefault="00CD38AD" w:rsidP="00DF533E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F533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Управлять вспомогательным оборудованием комплекса озонирования (насосы, компрессоры, </w:t>
            </w:r>
            <w:r w:rsidR="00DF533E" w:rsidRPr="00DF533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электроаппаратура),  и оборудованием удаления осадка</w:t>
            </w:r>
            <w:r w:rsidR="001B006E" w:rsidRPr="00DF533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</w:p>
        </w:tc>
      </w:tr>
      <w:tr w:rsidR="001B006E" w:rsidRPr="00637B8F" w14:paraId="5E88ACB0" w14:textId="77777777" w:rsidTr="001B006E">
        <w:tc>
          <w:tcPr>
            <w:tcW w:w="2494" w:type="dxa"/>
            <w:vMerge/>
          </w:tcPr>
          <w:p w14:paraId="55CE7399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C359457" w14:textId="2468A1D7" w:rsidR="001B006E" w:rsidRPr="00DC6AE7" w:rsidRDefault="001B006E" w:rsidP="00DC6AE7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C6AE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Обеспечивать соблюдение технологических </w:t>
            </w:r>
            <w:r w:rsidR="00DF533E" w:rsidRPr="00DC6AE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параметров</w:t>
            </w:r>
            <w:r w:rsidR="00DC6AE7" w:rsidRPr="00DC6AE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и расхода</w:t>
            </w:r>
            <w:r w:rsidR="00DF533E" w:rsidRPr="00DC6AE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воздуха</w:t>
            </w:r>
            <w:r w:rsidR="00DC6AE7" w:rsidRPr="00DC6AE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для озонаторов и аппаратуры его подачи</w:t>
            </w:r>
            <w:r w:rsidR="00DC6AE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и удаления пыли и влаги из него</w:t>
            </w:r>
          </w:p>
        </w:tc>
      </w:tr>
      <w:tr w:rsidR="001B006E" w:rsidRPr="00637B8F" w14:paraId="21C3E8EA" w14:textId="77777777" w:rsidTr="001B006E">
        <w:tc>
          <w:tcPr>
            <w:tcW w:w="2494" w:type="dxa"/>
            <w:vMerge/>
          </w:tcPr>
          <w:p w14:paraId="3C55C91C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2110399" w14:textId="14FBE02C" w:rsidR="001B006E" w:rsidRPr="00D35BCD" w:rsidRDefault="00DC6AE7" w:rsidP="001B006E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35BC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Принимать решение в случаях аварийных ситуаций</w:t>
            </w:r>
            <w:r w:rsidR="001B006E" w:rsidRPr="00D35BC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в соответствии со сложившейся ситуацией</w:t>
            </w:r>
          </w:p>
        </w:tc>
      </w:tr>
      <w:tr w:rsidR="001B006E" w:rsidRPr="00637B8F" w14:paraId="3584D02C" w14:textId="77777777" w:rsidTr="001B006E">
        <w:tc>
          <w:tcPr>
            <w:tcW w:w="2494" w:type="dxa"/>
            <w:vMerge/>
          </w:tcPr>
          <w:p w14:paraId="73CB14CC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0E9D45D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инструмент, контрольно-измерительные приборы и средства индивидуальной защиты</w:t>
            </w:r>
          </w:p>
        </w:tc>
      </w:tr>
      <w:tr w:rsidR="001B006E" w:rsidRPr="00637B8F" w14:paraId="0D6CE69F" w14:textId="77777777" w:rsidTr="001B006E">
        <w:tc>
          <w:tcPr>
            <w:tcW w:w="2494" w:type="dxa"/>
            <w:vMerge/>
          </w:tcPr>
          <w:p w14:paraId="43330066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6A32FC9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техническую 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</w:t>
            </w:r>
          </w:p>
        </w:tc>
      </w:tr>
      <w:tr w:rsidR="001B006E" w:rsidRPr="00637B8F" w14:paraId="79BEA21E" w14:textId="77777777" w:rsidTr="001B006E">
        <w:tc>
          <w:tcPr>
            <w:tcW w:w="2494" w:type="dxa"/>
            <w:vMerge w:val="restart"/>
          </w:tcPr>
          <w:p w14:paraId="25D828DF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14:paraId="70A4B4F2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технологического оборудования по обеззараживанию поверхностных, подземных и сточных вод в системах водоснабжения и водоотведения</w:t>
            </w:r>
          </w:p>
        </w:tc>
      </w:tr>
      <w:tr w:rsidR="001B006E" w:rsidRPr="00637B8F" w14:paraId="09682DBB" w14:textId="77777777" w:rsidTr="001B006E">
        <w:tc>
          <w:tcPr>
            <w:tcW w:w="2494" w:type="dxa"/>
            <w:vMerge/>
          </w:tcPr>
          <w:p w14:paraId="215E62FE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D087B1F" w14:textId="52ECD284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приемки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, складирования, хранения сырья, материалов</w:t>
            </w:r>
            <w:r w:rsidR="007E5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готовой продукции</w:t>
            </w:r>
            <w:r w:rsidR="00D3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22B" w:rsidRPr="007E5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и </w:t>
            </w:r>
            <w:r w:rsidR="00D35BCD" w:rsidRPr="00D35BC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утилизации отходов</w:t>
            </w:r>
          </w:p>
        </w:tc>
      </w:tr>
      <w:tr w:rsidR="001B006E" w:rsidRPr="00637B8F" w14:paraId="102AE119" w14:textId="77777777" w:rsidTr="001B006E">
        <w:tc>
          <w:tcPr>
            <w:tcW w:w="2494" w:type="dxa"/>
            <w:vMerge/>
          </w:tcPr>
          <w:p w14:paraId="7CAF0DC3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2AFDFD5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аварийной остановки оборудования, обеспечивающего подачу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1B006E" w:rsidRPr="00637B8F" w14:paraId="008EE804" w14:textId="77777777" w:rsidTr="001B006E">
        <w:tc>
          <w:tcPr>
            <w:tcW w:w="2494" w:type="dxa"/>
            <w:vMerge/>
          </w:tcPr>
          <w:p w14:paraId="580A3314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A566C8C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разводки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озонопровода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и запорной арматуры технологического оборудования по обеззараживанию поверхностных, подземных и сточных вод в системах водоснабжения и водоотведения</w:t>
            </w:r>
          </w:p>
        </w:tc>
      </w:tr>
      <w:tr w:rsidR="001B006E" w:rsidRPr="00637B8F" w14:paraId="46AF547E" w14:textId="77777777" w:rsidTr="001B006E">
        <w:tc>
          <w:tcPr>
            <w:tcW w:w="2494" w:type="dxa"/>
            <w:vMerge/>
          </w:tcPr>
          <w:p w14:paraId="05679AED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2AF35C9" w14:textId="25C823C4" w:rsidR="001B006E" w:rsidRPr="00540B30" w:rsidRDefault="00540B30" w:rsidP="001B006E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540B3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Экологические требования к утилизации продуктов озонирования поверхностных, подземных и сточных вод в системах водоснабжения и водоотведения </w:t>
            </w:r>
          </w:p>
        </w:tc>
      </w:tr>
      <w:tr w:rsidR="001B006E" w:rsidRPr="00637B8F" w14:paraId="1A2242F4" w14:textId="77777777" w:rsidTr="001B006E">
        <w:tc>
          <w:tcPr>
            <w:tcW w:w="2494" w:type="dxa"/>
            <w:vMerge/>
          </w:tcPr>
          <w:p w14:paraId="4F4932B9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62BD1F3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1B006E" w:rsidRPr="00637B8F" w14:paraId="03E43173" w14:textId="77777777" w:rsidTr="001B006E">
        <w:tc>
          <w:tcPr>
            <w:tcW w:w="2494" w:type="dxa"/>
            <w:vMerge/>
          </w:tcPr>
          <w:p w14:paraId="2F6F3ECB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9C8B568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1B006E" w:rsidRPr="00637B8F" w14:paraId="5AF2D8EF" w14:textId="77777777" w:rsidTr="001B006E">
        <w:tc>
          <w:tcPr>
            <w:tcW w:w="2494" w:type="dxa"/>
            <w:vMerge/>
          </w:tcPr>
          <w:p w14:paraId="6449B402" w14:textId="77777777" w:rsidR="001B006E" w:rsidRPr="00637B8F" w:rsidRDefault="001B006E" w:rsidP="001B006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A8BA982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личной гигиены, пожарной безопасности при озонировании поверхностных, подземных и сточных вод в системах водоснабжения и водоотведения</w:t>
            </w:r>
          </w:p>
        </w:tc>
      </w:tr>
      <w:tr w:rsidR="001B006E" w:rsidRPr="00637B8F" w14:paraId="2362A35D" w14:textId="77777777" w:rsidTr="001B006E">
        <w:tc>
          <w:tcPr>
            <w:tcW w:w="2494" w:type="dxa"/>
          </w:tcPr>
          <w:p w14:paraId="31793AA4" w14:textId="77777777" w:rsidR="001B006E" w:rsidRPr="00637B8F" w:rsidRDefault="001B006E" w:rsidP="001B0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257" w:type="dxa"/>
          </w:tcPr>
          <w:p w14:paraId="12CB7C0C" w14:textId="77777777" w:rsidR="001B006E" w:rsidRPr="00637B8F" w:rsidRDefault="001B006E" w:rsidP="001B0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349628FD" w14:textId="3803A184" w:rsidR="00715B15" w:rsidRPr="00637B8F" w:rsidRDefault="00715B15" w:rsidP="00715B1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637B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7B8F">
        <w:rPr>
          <w:rFonts w:ascii="Times New Roman" w:hAnsi="Times New Roman" w:cs="Times New Roman"/>
          <w:sz w:val="24"/>
          <w:szCs w:val="24"/>
        </w:rPr>
        <w:t>Обобщенная</w:t>
      </w:r>
      <w:proofErr w:type="spellEnd"/>
      <w:r w:rsidRPr="00637B8F">
        <w:rPr>
          <w:rFonts w:ascii="Times New Roman" w:hAnsi="Times New Roman" w:cs="Times New Roman"/>
          <w:sz w:val="24"/>
          <w:szCs w:val="24"/>
        </w:rPr>
        <w:t xml:space="preserve"> трудовая функция</w:t>
      </w:r>
    </w:p>
    <w:p w14:paraId="7FAF41DB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715B15" w:rsidRPr="00637B8F" w14:paraId="6104EF24" w14:textId="77777777" w:rsidTr="00715B1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017E677F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69552D34" w14:textId="76933510" w:rsidR="00715B15" w:rsidRPr="00715B15" w:rsidRDefault="00715B15" w:rsidP="00715B15">
            <w:pPr>
              <w:pStyle w:val="ConsPlusNormal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715B15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Обслуживание автоматики управления основного и вспомогательного оборудования озонирования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03B41B55" w14:textId="77777777" w:rsidR="00715B15" w:rsidRPr="00637B8F" w:rsidRDefault="00715B15" w:rsidP="00715B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938FD" w14:textId="50C4CEB9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3E5C02B9" w14:textId="77777777" w:rsidR="00715B15" w:rsidRPr="00637B8F" w:rsidRDefault="00715B15" w:rsidP="00715B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519D" w14:textId="65EF31E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55722B4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510"/>
        <w:gridCol w:w="1587"/>
        <w:gridCol w:w="1191"/>
        <w:gridCol w:w="2778"/>
      </w:tblGrid>
      <w:tr w:rsidR="00715B15" w:rsidRPr="00637B8F" w14:paraId="2D19E35A" w14:textId="77777777" w:rsidTr="00715B15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4ADB1913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обобщенной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525DC4E5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2575A9B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14:paraId="1C3BEF36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4254AAAE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524BAAA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15" w:rsidRPr="00637B8F" w14:paraId="7ADD4006" w14:textId="77777777" w:rsidTr="00715B1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5533B422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3B925E49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7937D981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14:paraId="6EA01289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0DF40889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65F81F7F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4EE0DCF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715B15" w:rsidRPr="00637B8F" w14:paraId="3C1632E6" w14:textId="77777777" w:rsidTr="00715B15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0B9479C5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14:paraId="2E9784E2" w14:textId="77777777" w:rsidR="00715B15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Озонаторщик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5-го разряда</w:t>
            </w:r>
          </w:p>
          <w:p w14:paraId="5A103D8D" w14:textId="66DDB0DA" w:rsidR="00227FD8" w:rsidRPr="00637B8F" w:rsidRDefault="00D154C9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FD8">
              <w:rPr>
                <w:rFonts w:ascii="Times New Roman" w:hAnsi="Times New Roman"/>
                <w:sz w:val="24"/>
                <w:szCs w:val="24"/>
              </w:rPr>
              <w:t>Техники-электроники</w:t>
            </w:r>
          </w:p>
        </w:tc>
      </w:tr>
    </w:tbl>
    <w:p w14:paraId="3AAB71E1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715B15" w:rsidRPr="00637B8F" w14:paraId="524ED74B" w14:textId="77777777" w:rsidTr="00715B15">
        <w:tc>
          <w:tcPr>
            <w:tcW w:w="2494" w:type="dxa"/>
          </w:tcPr>
          <w:p w14:paraId="5E3C93C9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57" w:type="dxa"/>
          </w:tcPr>
          <w:p w14:paraId="54FE780F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14:paraId="4150C2D2" w14:textId="469A2AA9" w:rsidR="00715B15" w:rsidRPr="00637B8F" w:rsidRDefault="00715B15" w:rsidP="0054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- программы профессиональной подготовки по профессиям </w:t>
            </w:r>
            <w:r w:rsidR="00547238">
              <w:rPr>
                <w:rFonts w:ascii="Times New Roman" w:hAnsi="Times New Roman" w:cs="Times New Roman"/>
                <w:sz w:val="24"/>
                <w:szCs w:val="24"/>
              </w:rPr>
              <w:t>техник-электроник</w:t>
            </w:r>
          </w:p>
        </w:tc>
      </w:tr>
      <w:tr w:rsidR="00715B15" w:rsidRPr="00637B8F" w14:paraId="37CEAE75" w14:textId="77777777" w:rsidTr="00715B15">
        <w:tc>
          <w:tcPr>
            <w:tcW w:w="2494" w:type="dxa"/>
          </w:tcPr>
          <w:p w14:paraId="35A62C64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57" w:type="dxa"/>
          </w:tcPr>
          <w:p w14:paraId="4301D17E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 менее года работы аппаратчиком производства двуокиси хлора 3-го уровня квалификации</w:t>
            </w:r>
          </w:p>
        </w:tc>
      </w:tr>
      <w:tr w:rsidR="00715B15" w:rsidRPr="00637B8F" w14:paraId="525FBD0E" w14:textId="77777777" w:rsidTr="00715B15">
        <w:tc>
          <w:tcPr>
            <w:tcW w:w="2494" w:type="dxa"/>
          </w:tcPr>
          <w:p w14:paraId="0F07969F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57" w:type="dxa"/>
          </w:tcPr>
          <w:p w14:paraId="312A1C9E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внеочередных медицинских осмотров (обследований), в установленном законодательством Российской Федерации</w:t>
            </w:r>
          </w:p>
          <w:p w14:paraId="37989E7C" w14:textId="36A11A23" w:rsidR="00715B15" w:rsidRPr="00637B8F" w:rsidRDefault="00547238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5B15"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работе допускаются лица, достигшие 18 лет</w:t>
            </w:r>
          </w:p>
          <w:p w14:paraId="7504C0A7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и проверки знаний по охране труда, инструктажей по охране труда, стажировки на рабочем месте и получение допуска к самостоятельной работе</w:t>
            </w:r>
          </w:p>
        </w:tc>
      </w:tr>
      <w:tr w:rsidR="00715B15" w:rsidRPr="00637B8F" w14:paraId="732A4B64" w14:textId="77777777" w:rsidTr="00715B15">
        <w:tc>
          <w:tcPr>
            <w:tcW w:w="2494" w:type="dxa"/>
          </w:tcPr>
          <w:p w14:paraId="3DE49BA0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257" w:type="dxa"/>
          </w:tcPr>
          <w:p w14:paraId="0633254A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89B2E6B" w14:textId="77777777" w:rsidR="00715B15" w:rsidRPr="00637B8F" w:rsidRDefault="00715B15" w:rsidP="00715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5098B6" w14:textId="77777777" w:rsidR="00715B15" w:rsidRPr="00637B8F" w:rsidRDefault="00715B15" w:rsidP="00715B15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12FF4FCB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238"/>
        <w:gridCol w:w="5613"/>
      </w:tblGrid>
      <w:tr w:rsidR="00715B15" w:rsidRPr="00637B8F" w14:paraId="7DD2FD7E" w14:textId="77777777" w:rsidTr="00715B15">
        <w:tc>
          <w:tcPr>
            <w:tcW w:w="2891" w:type="dxa"/>
          </w:tcPr>
          <w:p w14:paraId="67A4D1C5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38" w:type="dxa"/>
          </w:tcPr>
          <w:p w14:paraId="39106728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13" w:type="dxa"/>
          </w:tcPr>
          <w:p w14:paraId="45523549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27FD8" w:rsidRPr="00637B8F" w14:paraId="20BD5F70" w14:textId="77777777" w:rsidTr="00715B15">
        <w:tc>
          <w:tcPr>
            <w:tcW w:w="2891" w:type="dxa"/>
          </w:tcPr>
          <w:p w14:paraId="2253D205" w14:textId="77777777" w:rsidR="00227FD8" w:rsidRPr="00637B8F" w:rsidRDefault="00227FD8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238" w:type="dxa"/>
          </w:tcPr>
          <w:p w14:paraId="04ACDE6A" w14:textId="4167BCA0" w:rsidR="00227FD8" w:rsidRPr="00637B8F" w:rsidRDefault="00227FD8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3114</w:t>
            </w:r>
          </w:p>
        </w:tc>
        <w:tc>
          <w:tcPr>
            <w:tcW w:w="5613" w:type="dxa"/>
          </w:tcPr>
          <w:p w14:paraId="76DD3EC1" w14:textId="24FD6311" w:rsidR="00227FD8" w:rsidRPr="00227FD8" w:rsidRDefault="00227FD8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FD8">
              <w:rPr>
                <w:rFonts w:ascii="Times New Roman" w:hAnsi="Times New Roman"/>
                <w:sz w:val="24"/>
                <w:szCs w:val="24"/>
              </w:rPr>
              <w:t>Техники-электроники</w:t>
            </w:r>
          </w:p>
        </w:tc>
      </w:tr>
      <w:tr w:rsidR="00715B15" w:rsidRPr="00637B8F" w14:paraId="1B95890C" w14:textId="77777777" w:rsidTr="00715B15">
        <w:tc>
          <w:tcPr>
            <w:tcW w:w="2891" w:type="dxa"/>
          </w:tcPr>
          <w:p w14:paraId="1C02FFC4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1238" w:type="dxa"/>
          </w:tcPr>
          <w:p w14:paraId="3A1ABEE5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§ 8</w:t>
              </w:r>
            </w:hyperlink>
          </w:p>
        </w:tc>
        <w:tc>
          <w:tcPr>
            <w:tcW w:w="5613" w:type="dxa"/>
          </w:tcPr>
          <w:p w14:paraId="2F1A35FA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Озонаторщик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5-го разряда</w:t>
            </w:r>
          </w:p>
        </w:tc>
      </w:tr>
      <w:tr w:rsidR="00715B15" w:rsidRPr="00637B8F" w14:paraId="3A6A793D" w14:textId="77777777" w:rsidTr="00715B15">
        <w:tc>
          <w:tcPr>
            <w:tcW w:w="2891" w:type="dxa"/>
          </w:tcPr>
          <w:p w14:paraId="52B740F0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238" w:type="dxa"/>
          </w:tcPr>
          <w:p w14:paraId="5B431E23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37B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15424</w:t>
              </w:r>
            </w:hyperlink>
          </w:p>
        </w:tc>
        <w:tc>
          <w:tcPr>
            <w:tcW w:w="5613" w:type="dxa"/>
          </w:tcPr>
          <w:p w14:paraId="38E81495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Озонаторщик</w:t>
            </w:r>
            <w:proofErr w:type="spellEnd"/>
          </w:p>
        </w:tc>
      </w:tr>
    </w:tbl>
    <w:p w14:paraId="21B9DC39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423FFC" w14:textId="5B42BF20" w:rsidR="00715B15" w:rsidRPr="00637B8F" w:rsidRDefault="00777AF5" w:rsidP="00715B15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15B15" w:rsidRPr="00637B8F">
        <w:rPr>
          <w:rFonts w:ascii="Times New Roman" w:hAnsi="Times New Roman" w:cs="Times New Roman"/>
          <w:sz w:val="24"/>
          <w:szCs w:val="24"/>
        </w:rPr>
        <w:t>.1. Трудовая функция</w:t>
      </w:r>
    </w:p>
    <w:p w14:paraId="729D991C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715B15" w:rsidRPr="00637B8F" w14:paraId="6DAA2E36" w14:textId="77777777" w:rsidTr="00715B1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2307BD09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7AEBD177" w14:textId="58EBF2AA" w:rsidR="00715B15" w:rsidRPr="00637B8F" w:rsidRDefault="00670A82" w:rsidP="00285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Контроль </w:t>
            </w:r>
            <w:r w:rsidR="00E50854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работы </w:t>
            </w:r>
            <w:r w:rsidR="0054723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автоматики пуска,  остановки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цепочки основного и вспомогательного оборудования озонирования 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43CFC235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A4E63" w14:textId="0222445C" w:rsidR="00715B15" w:rsidRPr="00637B8F" w:rsidRDefault="00777AF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0A82"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77DEB5A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ACF28" w14:textId="3DC93AEE" w:rsidR="00715B15" w:rsidRPr="00637B8F" w:rsidRDefault="00670A82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4BBB10C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624"/>
        <w:gridCol w:w="1984"/>
        <w:gridCol w:w="1191"/>
        <w:gridCol w:w="2268"/>
      </w:tblGrid>
      <w:tr w:rsidR="00715B15" w:rsidRPr="00637B8F" w14:paraId="106D3B52" w14:textId="77777777" w:rsidTr="00715B15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1F83F4B3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244F3A9D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0E886CBC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22C017A7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3E5833B7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C4C959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15" w:rsidRPr="00637B8F" w14:paraId="019CCB7A" w14:textId="77777777" w:rsidTr="00715B1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989600D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3636B375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6B8F5616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4E667E0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462BED24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E356628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7736AA9C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715B15" w:rsidRPr="00637B8F" w14:paraId="2BA941DF" w14:textId="77777777" w:rsidTr="00715B15">
        <w:tc>
          <w:tcPr>
            <w:tcW w:w="2494" w:type="dxa"/>
            <w:vMerge w:val="restart"/>
          </w:tcPr>
          <w:p w14:paraId="073C11B8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14:paraId="26808634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к производству работ</w:t>
            </w:r>
          </w:p>
        </w:tc>
      </w:tr>
      <w:tr w:rsidR="00715B15" w:rsidRPr="00637B8F" w14:paraId="072C73A2" w14:textId="77777777" w:rsidTr="00715B15">
        <w:tc>
          <w:tcPr>
            <w:tcW w:w="2494" w:type="dxa"/>
            <w:vMerge/>
          </w:tcPr>
          <w:p w14:paraId="1750DEB5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47C7F4D" w14:textId="352A2DDB" w:rsidR="00715B15" w:rsidRPr="00AA1028" w:rsidRDefault="00715B15" w:rsidP="00AA1028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AA102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Осмотр и определение работоспособности </w:t>
            </w:r>
            <w:r w:rsidR="00AA1028" w:rsidRPr="00AA102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приборов и датчиков автоматического контроля работоспособности</w:t>
            </w:r>
            <w:r w:rsidRPr="00AA102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технологического оборудования обеззараживания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547E29C1" w14:textId="77777777" w:rsidTr="00715B15">
        <w:tc>
          <w:tcPr>
            <w:tcW w:w="2494" w:type="dxa"/>
            <w:vMerge/>
          </w:tcPr>
          <w:p w14:paraId="4F5CCC57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618122D" w14:textId="5E83B9E5" w:rsidR="00715B15" w:rsidRPr="00D55EC9" w:rsidRDefault="00715B15" w:rsidP="00661C6A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Проверка исправности </w:t>
            </w:r>
            <w:r w:rsidR="00661C6A"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автоматики, </w:t>
            </w:r>
            <w:r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контрольно-измерительных приборов и оборудования, опред</w:t>
            </w:r>
            <w:r w:rsidR="00777AF5"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еляющих режим и параметры синтеза озона</w:t>
            </w:r>
            <w:r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</w:p>
        </w:tc>
      </w:tr>
      <w:tr w:rsidR="00715B15" w:rsidRPr="00637B8F" w14:paraId="42050B04" w14:textId="77777777" w:rsidTr="00715B15">
        <w:tc>
          <w:tcPr>
            <w:tcW w:w="2494" w:type="dxa"/>
            <w:vMerge/>
          </w:tcPr>
          <w:p w14:paraId="0714B00D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FB29B85" w14:textId="79C68A6D" w:rsidR="00715B15" w:rsidRPr="00D55EC9" w:rsidRDefault="00661C6A" w:rsidP="00D55EC9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Контроль автоматических режимов передачи</w:t>
            </w:r>
            <w:r w:rsidR="00715B15"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информации о </w:t>
            </w:r>
            <w:r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параметрах процесса озонирования</w:t>
            </w:r>
            <w:r w:rsidR="00D55EC9"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поверхностных, подземных и сточных вод </w:t>
            </w:r>
            <w:r w:rsidR="00715B15" w:rsidRPr="00D55E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 диспетчерскую службу организации водоснабжения и водоотведения</w:t>
            </w:r>
          </w:p>
        </w:tc>
      </w:tr>
      <w:tr w:rsidR="00103388" w:rsidRPr="00637B8F" w14:paraId="2AEF500C" w14:textId="77777777" w:rsidTr="00715B15">
        <w:tc>
          <w:tcPr>
            <w:tcW w:w="2494" w:type="dxa"/>
            <w:vMerge/>
          </w:tcPr>
          <w:p w14:paraId="15EEA889" w14:textId="77777777" w:rsidR="00103388" w:rsidRPr="00637B8F" w:rsidRDefault="00103388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FC45B4B" w14:textId="46C8AF80" w:rsidR="00103388" w:rsidRPr="00103388" w:rsidRDefault="00103388" w:rsidP="00D55EC9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Контроль работы автоматики оценивающей состояние сорбента</w:t>
            </w:r>
            <w:r w:rsidR="002B13F1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и графики его регенерации</w:t>
            </w:r>
          </w:p>
        </w:tc>
      </w:tr>
      <w:tr w:rsidR="00715B15" w:rsidRPr="00637B8F" w14:paraId="7A0B2E88" w14:textId="77777777" w:rsidTr="00715B15">
        <w:tc>
          <w:tcPr>
            <w:tcW w:w="2494" w:type="dxa"/>
            <w:vMerge/>
          </w:tcPr>
          <w:p w14:paraId="56848027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43540FE" w14:textId="1FCC4746" w:rsidR="00715B15" w:rsidRPr="00103388" w:rsidRDefault="00715B15" w:rsidP="00D55EC9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0338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Техническое обслуживание оборудования, обеспечивающего </w:t>
            </w:r>
            <w:r w:rsidR="00D55EC9" w:rsidRPr="0010338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автоматический режим подготовки воздуха в систему озонирования</w:t>
            </w:r>
            <w:r w:rsidR="0010338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и режим работы </w:t>
            </w:r>
            <w:proofErr w:type="spellStart"/>
            <w:r w:rsidR="0010338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декаторов</w:t>
            </w:r>
            <w:proofErr w:type="spellEnd"/>
            <w:r w:rsidRPr="0010338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в соответствии с требованием технических регламентов</w:t>
            </w:r>
          </w:p>
        </w:tc>
      </w:tr>
      <w:tr w:rsidR="002B13F1" w:rsidRPr="00637B8F" w14:paraId="461F2D72" w14:textId="77777777" w:rsidTr="00715B15">
        <w:tc>
          <w:tcPr>
            <w:tcW w:w="2494" w:type="dxa"/>
            <w:vMerge/>
          </w:tcPr>
          <w:p w14:paraId="6AAE1C4D" w14:textId="77777777" w:rsidR="002B13F1" w:rsidRPr="00637B8F" w:rsidRDefault="002B13F1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480A3F8" w14:textId="351F4BC7" w:rsidR="002B13F1" w:rsidRPr="002B13F1" w:rsidRDefault="002B13F1" w:rsidP="00715B15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2B13F1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Контроль наличия или отсутствия утечек газа при работе системы озонирования</w:t>
            </w:r>
          </w:p>
        </w:tc>
      </w:tr>
      <w:tr w:rsidR="00715B15" w:rsidRPr="00637B8F" w14:paraId="45CC1200" w14:textId="77777777" w:rsidTr="00715B15">
        <w:tc>
          <w:tcPr>
            <w:tcW w:w="2494" w:type="dxa"/>
            <w:vMerge/>
          </w:tcPr>
          <w:p w14:paraId="1A050494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D8D6E44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Уборка рабочего места, дезинфекция основного и вспомогательного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</w:tr>
      <w:tr w:rsidR="00715B15" w:rsidRPr="00637B8F" w14:paraId="0A9BD590" w14:textId="77777777" w:rsidTr="00715B15">
        <w:tc>
          <w:tcPr>
            <w:tcW w:w="2494" w:type="dxa"/>
            <w:vMerge/>
          </w:tcPr>
          <w:p w14:paraId="40DB6809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C32F989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установленной технической 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отчетной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</w:tr>
      <w:tr w:rsidR="00715B15" w:rsidRPr="00637B8F" w14:paraId="4F49E9CF" w14:textId="77777777" w:rsidTr="00715B15">
        <w:tc>
          <w:tcPr>
            <w:tcW w:w="2494" w:type="dxa"/>
            <w:vMerge w:val="restart"/>
          </w:tcPr>
          <w:p w14:paraId="175CB228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14:paraId="5A2B6EE3" w14:textId="453D5C70" w:rsidR="00715B15" w:rsidRPr="00637B8F" w:rsidRDefault="00715B15" w:rsidP="00540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3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Оценивать работоспособность </w:t>
            </w:r>
            <w:r w:rsidR="00540B30" w:rsidRPr="00540B3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автоматики и приборов первичной информации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оборудования по обеззараживанию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67533B51" w14:textId="77777777" w:rsidTr="00715B15">
        <w:tc>
          <w:tcPr>
            <w:tcW w:w="2494" w:type="dxa"/>
            <w:vMerge/>
          </w:tcPr>
          <w:p w14:paraId="619B80E4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5AC8ABD" w14:textId="436C36E8" w:rsidR="00715B15" w:rsidRPr="00637B8F" w:rsidRDefault="00540B30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Осуществлять контроль</w:t>
            </w:r>
            <w:r w:rsidR="00267D26" w:rsidRPr="00267D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соблюдения автоматикой</w:t>
            </w:r>
            <w:r w:rsidR="00715B15"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режимов разложения отработанной </w:t>
            </w:r>
            <w:proofErr w:type="spellStart"/>
            <w:r w:rsidR="00715B15"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="00715B15"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</w:tr>
      <w:tr w:rsidR="00715B15" w:rsidRPr="00637B8F" w14:paraId="57519044" w14:textId="77777777" w:rsidTr="00715B15">
        <w:tc>
          <w:tcPr>
            <w:tcW w:w="2494" w:type="dxa"/>
            <w:vMerge/>
          </w:tcPr>
          <w:p w14:paraId="7F177747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247CB5D" w14:textId="61AF3346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Оценивать </w:t>
            </w:r>
            <w:r w:rsidR="00267D26" w:rsidRPr="00267D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соответствие достигнутого автоматикой</w:t>
            </w:r>
            <w:r w:rsidR="00267D26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разложения остаточной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озоновоздушной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смеси в озонированной воде</w:t>
            </w:r>
          </w:p>
        </w:tc>
      </w:tr>
      <w:tr w:rsidR="00267D26" w:rsidRPr="00637B8F" w14:paraId="2621135D" w14:textId="77777777" w:rsidTr="00715B15">
        <w:tc>
          <w:tcPr>
            <w:tcW w:w="2494" w:type="dxa"/>
            <w:vMerge/>
          </w:tcPr>
          <w:p w14:paraId="6992AF5B" w14:textId="77777777" w:rsidR="00267D26" w:rsidRPr="00637B8F" w:rsidRDefault="00267D26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B5E2793" w14:textId="1DF42C74" w:rsidR="00267D26" w:rsidRPr="00637B8F" w:rsidRDefault="00EF7033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Оценивать соответствие достигнутого автоматикой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требуемому уровню очистки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29C9DB7C" w14:textId="77777777" w:rsidTr="00715B15">
        <w:tc>
          <w:tcPr>
            <w:tcW w:w="2494" w:type="dxa"/>
            <w:vMerge/>
          </w:tcPr>
          <w:p w14:paraId="6F18669A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6252359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инструмент, контрольно-измерительные приборы и средства индивидуальной защиты</w:t>
            </w:r>
          </w:p>
        </w:tc>
      </w:tr>
      <w:tr w:rsidR="00715B15" w:rsidRPr="00637B8F" w14:paraId="7A7C3FD3" w14:textId="77777777" w:rsidTr="00715B15">
        <w:tc>
          <w:tcPr>
            <w:tcW w:w="2494" w:type="dxa"/>
            <w:vMerge/>
          </w:tcPr>
          <w:p w14:paraId="3FF5E8D5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7F2037A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техническую 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</w:t>
            </w:r>
          </w:p>
        </w:tc>
      </w:tr>
      <w:tr w:rsidR="00715B15" w:rsidRPr="00637B8F" w14:paraId="75982351" w14:textId="77777777" w:rsidTr="00715B15">
        <w:tc>
          <w:tcPr>
            <w:tcW w:w="2494" w:type="dxa"/>
            <w:vMerge w:val="restart"/>
          </w:tcPr>
          <w:p w14:paraId="0BA9800F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14:paraId="00A2836A" w14:textId="62492F5F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схема обеззараживания поверхностных, подземных и сточных вод </w:t>
            </w:r>
            <w:r w:rsidR="00D96CD8" w:rsidRPr="00D96CD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озонированием</w:t>
            </w:r>
            <w:r w:rsidR="00D9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в системах водоснабжения и водоотведения</w:t>
            </w:r>
          </w:p>
        </w:tc>
      </w:tr>
      <w:tr w:rsidR="00715B15" w:rsidRPr="00637B8F" w14:paraId="41481E52" w14:textId="77777777" w:rsidTr="00715B15">
        <w:tc>
          <w:tcPr>
            <w:tcW w:w="2494" w:type="dxa"/>
            <w:vMerge/>
          </w:tcPr>
          <w:p w14:paraId="688FC1E7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E0E9A73" w14:textId="2127FB23" w:rsidR="00715B15" w:rsidRPr="00D96CD8" w:rsidRDefault="00EF7033" w:rsidP="00715B15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96CD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Основные принципы построения автоматизированных систем озонирования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55A292E8" w14:textId="77777777" w:rsidTr="00715B15">
        <w:tc>
          <w:tcPr>
            <w:tcW w:w="2494" w:type="dxa"/>
            <w:vMerge/>
          </w:tcPr>
          <w:p w14:paraId="06C0030A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F41428B" w14:textId="4A10838B" w:rsidR="00715B15" w:rsidRPr="00637B8F" w:rsidRDefault="00D96CD8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6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Состав технологического оборудования</w:t>
            </w:r>
            <w:r w:rsidR="00715B15" w:rsidRPr="0092096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по обеззараживанию</w:t>
            </w:r>
            <w:r w:rsidRPr="0092096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и бактериологической очистке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5"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поверхностных, подземных и сточных </w:t>
            </w:r>
            <w:r w:rsidR="00715B15"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 в системах водоснабжения и водоотведения и правила его эксплуатации</w:t>
            </w:r>
          </w:p>
        </w:tc>
      </w:tr>
      <w:tr w:rsidR="00715B15" w:rsidRPr="00637B8F" w14:paraId="2D7E1B4A" w14:textId="77777777" w:rsidTr="00715B15">
        <w:tc>
          <w:tcPr>
            <w:tcW w:w="2494" w:type="dxa"/>
            <w:vMerge/>
          </w:tcPr>
          <w:p w14:paraId="58EAA1E6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C51E9AB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920967" w:rsidRPr="00637B8F" w14:paraId="55A71C64" w14:textId="77777777" w:rsidTr="00715B15">
        <w:tc>
          <w:tcPr>
            <w:tcW w:w="2494" w:type="dxa"/>
            <w:vMerge/>
          </w:tcPr>
          <w:p w14:paraId="2156A89C" w14:textId="77777777" w:rsidR="00920967" w:rsidRPr="00637B8F" w:rsidRDefault="00920967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48F39BF" w14:textId="16581A78" w:rsidR="00920967" w:rsidRPr="00920967" w:rsidRDefault="00920967" w:rsidP="00715B15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92096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Правила работы с оборудованием высокого напряжения</w:t>
            </w:r>
          </w:p>
        </w:tc>
      </w:tr>
      <w:tr w:rsidR="00715B15" w:rsidRPr="00637B8F" w14:paraId="2CFAAC79" w14:textId="77777777" w:rsidTr="00715B15">
        <w:tc>
          <w:tcPr>
            <w:tcW w:w="2494" w:type="dxa"/>
            <w:vMerge/>
          </w:tcPr>
          <w:p w14:paraId="59E9BB60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6C63560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715B15" w:rsidRPr="00637B8F" w14:paraId="13679098" w14:textId="77777777" w:rsidTr="00715B15">
        <w:tc>
          <w:tcPr>
            <w:tcW w:w="2494" w:type="dxa"/>
            <w:vMerge/>
          </w:tcPr>
          <w:p w14:paraId="27B75688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F7F5834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личной гигиены, пожарной безопасности при озонировании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057BA269" w14:textId="77777777" w:rsidTr="00715B15">
        <w:tc>
          <w:tcPr>
            <w:tcW w:w="2494" w:type="dxa"/>
          </w:tcPr>
          <w:p w14:paraId="0722D88F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14:paraId="5EDAA869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73123696" w14:textId="77777777" w:rsidR="00715B15" w:rsidRPr="00637B8F" w:rsidRDefault="00715B15" w:rsidP="00715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C50B49" w14:textId="496CB15F" w:rsidR="00715B15" w:rsidRPr="00637B8F" w:rsidRDefault="00670A82" w:rsidP="00715B15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15B15" w:rsidRPr="00637B8F">
        <w:rPr>
          <w:rFonts w:ascii="Times New Roman" w:hAnsi="Times New Roman" w:cs="Times New Roman"/>
          <w:sz w:val="24"/>
          <w:szCs w:val="24"/>
        </w:rPr>
        <w:t>.2. Трудовая функция</w:t>
      </w:r>
    </w:p>
    <w:p w14:paraId="4E4EAD7C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195"/>
        <w:gridCol w:w="917"/>
        <w:gridCol w:w="907"/>
        <w:gridCol w:w="1644"/>
        <w:gridCol w:w="454"/>
      </w:tblGrid>
      <w:tr w:rsidR="00715B15" w:rsidRPr="00637B8F" w14:paraId="6DC2CE8E" w14:textId="77777777" w:rsidTr="00715B1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3B625034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45ABB2C8" w14:textId="6E7E16C0" w:rsidR="00715B15" w:rsidRPr="00637B8F" w:rsidRDefault="00670A82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Диагностика, наладка и мелкий ремонт средств автоматики управления основного и вспомогательного оборудования озонирования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66F67EF7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1C18B" w14:textId="154970A4" w:rsidR="00715B15" w:rsidRPr="00637B8F" w:rsidRDefault="00777AF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0A82">
              <w:rPr>
                <w:rFonts w:ascii="Times New Roman" w:hAnsi="Times New Roman" w:cs="Times New Roman"/>
                <w:sz w:val="24"/>
                <w:szCs w:val="24"/>
              </w:rPr>
              <w:t>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3C1AB5FB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438C5" w14:textId="2726437B" w:rsidR="00715B15" w:rsidRPr="00637B8F" w:rsidRDefault="00670A82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57B1A7D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624"/>
        <w:gridCol w:w="1984"/>
        <w:gridCol w:w="1191"/>
        <w:gridCol w:w="2268"/>
      </w:tblGrid>
      <w:tr w:rsidR="00715B15" w:rsidRPr="00637B8F" w14:paraId="7EA0DC62" w14:textId="77777777" w:rsidTr="00715B15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14:paraId="3EB425D2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201BBF29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3814183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70BB3294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14:paraId="5890387F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D44D29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15" w:rsidRPr="00637B8F" w14:paraId="2D45112C" w14:textId="77777777" w:rsidTr="00715B1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7C33882B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5FFBE177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5D057835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5E16B43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23DCB34C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4D728CC" w14:textId="77777777" w:rsidR="00715B15" w:rsidRPr="00637B8F" w:rsidRDefault="00715B15" w:rsidP="0071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4DB09083" w14:textId="77777777" w:rsidR="00715B15" w:rsidRPr="00637B8F" w:rsidRDefault="00715B15" w:rsidP="00715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715B15" w:rsidRPr="00637B8F" w14:paraId="2CAE56FF" w14:textId="77777777" w:rsidTr="00715B15">
        <w:tc>
          <w:tcPr>
            <w:tcW w:w="2494" w:type="dxa"/>
            <w:vMerge w:val="restart"/>
          </w:tcPr>
          <w:p w14:paraId="09A4CF07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7257" w:type="dxa"/>
          </w:tcPr>
          <w:p w14:paraId="12A7066E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Получение сменного задания на производство работ</w:t>
            </w:r>
          </w:p>
        </w:tc>
      </w:tr>
      <w:tr w:rsidR="00715B15" w:rsidRPr="00637B8F" w14:paraId="16419D5A" w14:textId="77777777" w:rsidTr="00715B15">
        <w:tc>
          <w:tcPr>
            <w:tcW w:w="2494" w:type="dxa"/>
            <w:vMerge/>
          </w:tcPr>
          <w:p w14:paraId="374C2E7B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0A00738" w14:textId="181947F3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  <w:r w:rsidR="00F96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BE9" w:rsidRPr="00F96BE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и диагностического оборудования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производству работ</w:t>
            </w:r>
          </w:p>
        </w:tc>
      </w:tr>
      <w:tr w:rsidR="00715B15" w:rsidRPr="00637B8F" w14:paraId="28B5D716" w14:textId="77777777" w:rsidTr="00715B15">
        <w:tc>
          <w:tcPr>
            <w:tcW w:w="2494" w:type="dxa"/>
            <w:vMerge/>
          </w:tcPr>
          <w:p w14:paraId="6E3E4D66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72C473D" w14:textId="2B59A3D8" w:rsidR="00715B15" w:rsidRPr="00F96BE9" w:rsidRDefault="008067F5" w:rsidP="00F96BE9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Контроль,</w:t>
            </w:r>
            <w:r w:rsidR="00F96BE9" w:rsidRPr="00F96BE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р</w:t>
            </w:r>
            <w:r w:rsidR="00715B15" w:rsidRPr="00F96BE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егулирование режи</w:t>
            </w:r>
            <w:r w:rsidR="00111FF4" w:rsidRPr="00F96BE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мов работы автоматики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,</w:t>
            </w:r>
            <w:r w:rsidRPr="00B908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замена</w:t>
            </w:r>
            <w:r w:rsidRPr="00B908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вышедших из строя блоков автоматики</w:t>
            </w:r>
            <w:r w:rsidR="00F96BE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r w:rsidR="00111FF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="00715B15"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обеззараживания поверхностных, подземных и сточных вод в системах водоснабжения и водоотведения</w:t>
            </w:r>
            <w:r w:rsidR="00F96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BE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озонированием</w:t>
            </w:r>
          </w:p>
        </w:tc>
      </w:tr>
      <w:tr w:rsidR="00715B15" w:rsidRPr="00637B8F" w14:paraId="3DCD0EB8" w14:textId="77777777" w:rsidTr="00715B15">
        <w:tc>
          <w:tcPr>
            <w:tcW w:w="2494" w:type="dxa"/>
            <w:vMerge/>
          </w:tcPr>
          <w:p w14:paraId="63093E5B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74AA2151" w14:textId="709DEF73" w:rsidR="00715B15" w:rsidRPr="00BF122B" w:rsidRDefault="00715B15" w:rsidP="008067F5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Контроль</w:t>
            </w:r>
            <w:r w:rsidR="008067F5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, диагностика,</w:t>
            </w:r>
            <w:r w:rsidR="00B349D3"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мелкий ремонт</w:t>
            </w:r>
            <w:r w:rsidR="008067F5" w:rsidRPr="00B908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 w:rsidR="008067F5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и замена</w:t>
            </w:r>
            <w:r w:rsidR="008067F5" w:rsidRPr="00B908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вышедших из строя блоков автоматики</w:t>
            </w:r>
            <w:r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 w:rsidR="00F96BE9"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управления вспомогательным оборудованием</w:t>
            </w:r>
            <w:r w:rsidR="00B349D3"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установок озонирования воды</w:t>
            </w:r>
            <w:r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</w:p>
        </w:tc>
      </w:tr>
      <w:tr w:rsidR="00715B15" w:rsidRPr="00637B8F" w14:paraId="2920C66F" w14:textId="77777777" w:rsidTr="00715B15">
        <w:tc>
          <w:tcPr>
            <w:tcW w:w="2494" w:type="dxa"/>
            <w:vMerge/>
          </w:tcPr>
          <w:p w14:paraId="7EBA9111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65C2C6A" w14:textId="783D3B6A" w:rsidR="00715B15" w:rsidRPr="00BF122B" w:rsidRDefault="00715B15" w:rsidP="00BF122B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Соблюдение </w:t>
            </w:r>
            <w:r w:rsidR="00B349D3"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соответствия устанавливаемых параметров контроля поверхностных, подземных и сточных вод в системах водоснабжения и водоотведения </w:t>
            </w:r>
            <w:r w:rsidR="00BF122B"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установленным</w:t>
            </w:r>
            <w:r w:rsidRPr="00BF122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требованиям</w:t>
            </w:r>
          </w:p>
        </w:tc>
      </w:tr>
      <w:tr w:rsidR="00715B15" w:rsidRPr="00637B8F" w14:paraId="3D3C4376" w14:textId="77777777" w:rsidTr="00715B15">
        <w:tc>
          <w:tcPr>
            <w:tcW w:w="2494" w:type="dxa"/>
            <w:vMerge/>
          </w:tcPr>
          <w:p w14:paraId="696967B0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BBBC333" w14:textId="35A552BF" w:rsidR="00715B15" w:rsidRPr="00CF5009" w:rsidRDefault="00BF122B" w:rsidP="00715B15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Проверка соответствия</w:t>
            </w:r>
            <w:r w:rsidR="00CF5009" w:rsidRPr="00CF500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автоматически формируемых системой информации действительным их значениям на выходе </w:t>
            </w:r>
            <w:proofErr w:type="spellStart"/>
            <w:r w:rsidR="00CF5009" w:rsidRPr="00CF500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обеззораженных</w:t>
            </w:r>
            <w:proofErr w:type="spellEnd"/>
            <w:r w:rsidR="00CF5009" w:rsidRPr="00CF500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058A5984" w14:textId="77777777" w:rsidTr="00715B15">
        <w:tc>
          <w:tcPr>
            <w:tcW w:w="2494" w:type="dxa"/>
            <w:vMerge/>
          </w:tcPr>
          <w:p w14:paraId="5F85C140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9538E64" w14:textId="7729CB24" w:rsidR="00715B15" w:rsidRPr="00637B8F" w:rsidRDefault="00715B15" w:rsidP="00CF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Уборка рабочего места, </w:t>
            </w:r>
            <w:r w:rsidR="00CF5009">
              <w:rPr>
                <w:rFonts w:ascii="Times New Roman" w:hAnsi="Times New Roman" w:cs="Times New Roman"/>
                <w:sz w:val="24"/>
                <w:szCs w:val="24"/>
              </w:rPr>
              <w:t>средств диагностики и ремонта</w:t>
            </w:r>
          </w:p>
        </w:tc>
      </w:tr>
      <w:tr w:rsidR="00715B15" w:rsidRPr="00637B8F" w14:paraId="0C99EDF4" w14:textId="77777777" w:rsidTr="00715B15">
        <w:tc>
          <w:tcPr>
            <w:tcW w:w="2494" w:type="dxa"/>
            <w:vMerge/>
          </w:tcPr>
          <w:p w14:paraId="2798BF7F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9F73ADD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установленной технической 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отчетной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</w:tr>
      <w:tr w:rsidR="00715B15" w:rsidRPr="00637B8F" w14:paraId="6D62A1FC" w14:textId="77777777" w:rsidTr="00715B15">
        <w:tc>
          <w:tcPr>
            <w:tcW w:w="2494" w:type="dxa"/>
            <w:vMerge w:val="restart"/>
          </w:tcPr>
          <w:p w14:paraId="084A6FED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14:paraId="2AB4991C" w14:textId="41EF2811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озонирования поверхностных, подземных и сточных вод в системах водоснабжения и водоотведения по показаниям контрольно-измерительных приборов</w:t>
            </w:r>
            <w:r w:rsidR="00B9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826" w:rsidRPr="00B908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и автоматики</w:t>
            </w:r>
          </w:p>
        </w:tc>
      </w:tr>
      <w:tr w:rsidR="00715B15" w:rsidRPr="00637B8F" w14:paraId="0B40AB3E" w14:textId="77777777" w:rsidTr="00715B15">
        <w:tc>
          <w:tcPr>
            <w:tcW w:w="2494" w:type="dxa"/>
            <w:vMerge/>
          </w:tcPr>
          <w:p w14:paraId="7BED2014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2F48FE2" w14:textId="7DB44E1B" w:rsidR="00715B15" w:rsidRPr="00637B8F" w:rsidRDefault="00715B15" w:rsidP="00620B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результаты химического анализа воды для корректировки </w:t>
            </w:r>
            <w:r w:rsidR="00620B96" w:rsidRPr="00620B9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режимов работы автоматики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озонирования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51D11B1E" w14:textId="77777777" w:rsidTr="00715B15">
        <w:tc>
          <w:tcPr>
            <w:tcW w:w="2494" w:type="dxa"/>
            <w:vMerge/>
          </w:tcPr>
          <w:p w14:paraId="4AF630B4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1B758A8" w14:textId="33181A6A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9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Обеспечивать </w:t>
            </w:r>
            <w:r w:rsidR="00620B96" w:rsidRPr="00620B9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работу автоматики с целью соблюдения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режимов озонирования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178F8A67" w14:textId="77777777" w:rsidTr="00715B15">
        <w:tc>
          <w:tcPr>
            <w:tcW w:w="2494" w:type="dxa"/>
            <w:vMerge/>
          </w:tcPr>
          <w:p w14:paraId="5E0A31ED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82A3DBE" w14:textId="6745B38B" w:rsidR="00715B15" w:rsidRPr="00B90826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908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Принимать решение </w:t>
            </w:r>
            <w:r w:rsidR="00B90826" w:rsidRPr="00B908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о диагностике и соответственно замене вышедших из строя блоков автоматики </w:t>
            </w:r>
            <w:r w:rsidRPr="00B90826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при аварийной ситуации в соответствии со сложившейся ситуацией</w:t>
            </w:r>
          </w:p>
        </w:tc>
      </w:tr>
      <w:tr w:rsidR="00715B15" w:rsidRPr="00637B8F" w14:paraId="57BB1654" w14:textId="77777777" w:rsidTr="00715B15">
        <w:tc>
          <w:tcPr>
            <w:tcW w:w="2494" w:type="dxa"/>
            <w:vMerge/>
          </w:tcPr>
          <w:p w14:paraId="78BD45DD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02E352F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инструмент, контрольно-измерительные приборы и средства индивидуальной защиты</w:t>
            </w:r>
          </w:p>
        </w:tc>
      </w:tr>
      <w:tr w:rsidR="00715B15" w:rsidRPr="00637B8F" w14:paraId="4C509EFF" w14:textId="77777777" w:rsidTr="00715B15">
        <w:tc>
          <w:tcPr>
            <w:tcW w:w="2494" w:type="dxa"/>
            <w:vMerge/>
          </w:tcPr>
          <w:p w14:paraId="3F546E94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5230A58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техническую и </w:t>
            </w:r>
            <w:proofErr w:type="spellStart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spellEnd"/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</w:t>
            </w:r>
          </w:p>
        </w:tc>
      </w:tr>
      <w:tr w:rsidR="00715B15" w:rsidRPr="00637B8F" w14:paraId="759DBBF8" w14:textId="77777777" w:rsidTr="00715B15">
        <w:tc>
          <w:tcPr>
            <w:tcW w:w="2494" w:type="dxa"/>
            <w:vMerge w:val="restart"/>
          </w:tcPr>
          <w:p w14:paraId="4BF06BFC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14:paraId="616B8A19" w14:textId="5272ED15" w:rsidR="00715B15" w:rsidRPr="00637B8F" w:rsidRDefault="00B90826" w:rsidP="00FD36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Основные принципы построения автоматизированных систем озонирования поверхностных, подземных и сточных вод в системах водоснабжения и водоотведения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B15" w:rsidRPr="00637B8F" w14:paraId="2AFAA50D" w14:textId="77777777" w:rsidTr="00715B15">
        <w:tc>
          <w:tcPr>
            <w:tcW w:w="2494" w:type="dxa"/>
            <w:vMerge/>
          </w:tcPr>
          <w:p w14:paraId="3F40FF99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B9A56A4" w14:textId="0ACE93C3" w:rsidR="00715B15" w:rsidRPr="00FD3659" w:rsidRDefault="00FD3659" w:rsidP="00FD3659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Устройство и правила эксплуатации контрольно-измерительного оборудования по обеззараживанию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37D88B75" w14:textId="77777777" w:rsidTr="00715B15">
        <w:tc>
          <w:tcPr>
            <w:tcW w:w="2494" w:type="dxa"/>
            <w:vMerge/>
          </w:tcPr>
          <w:p w14:paraId="6C9AA489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03A6FA2F" w14:textId="543A5969" w:rsidR="00715B15" w:rsidRPr="00FD3659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Правила аварийной остановки оборудования, обеспечивающего подачу </w:t>
            </w:r>
            <w:proofErr w:type="spellStart"/>
            <w:r w:rsidRPr="00FD365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озоновоздушной</w:t>
            </w:r>
            <w:proofErr w:type="spellEnd"/>
            <w:r w:rsidRPr="00FD365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смеси</w:t>
            </w:r>
            <w:r w:rsidR="00FD3659" w:rsidRPr="00FD365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, правил</w:t>
            </w:r>
            <w:r w:rsidR="00FD365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а работы автоматики при выходе в</w:t>
            </w:r>
            <w:r w:rsidR="00FD3659" w:rsidRPr="00FD365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режим аварии</w:t>
            </w:r>
          </w:p>
        </w:tc>
      </w:tr>
      <w:tr w:rsidR="00715B15" w:rsidRPr="00637B8F" w14:paraId="7E47E890" w14:textId="77777777" w:rsidTr="00715B15">
        <w:tc>
          <w:tcPr>
            <w:tcW w:w="2494" w:type="dxa"/>
            <w:vMerge/>
          </w:tcPr>
          <w:p w14:paraId="096ACBB1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61150404" w14:textId="2D11CCF2" w:rsidR="00715B15" w:rsidRPr="00637B8F" w:rsidRDefault="00715B15" w:rsidP="00904D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разводки </w:t>
            </w:r>
            <w:r w:rsidR="00FD3659">
              <w:rPr>
                <w:rFonts w:ascii="Times New Roman" w:hAnsi="Times New Roman" w:cs="Times New Roman"/>
                <w:sz w:val="24"/>
                <w:szCs w:val="24"/>
              </w:rPr>
              <w:t>блоков автоматики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04D95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контрольно-измерительной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D95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4D9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туры технологического оборудования по обеззараживанию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6A4AFC58" w14:textId="77777777" w:rsidTr="00715B15">
        <w:tc>
          <w:tcPr>
            <w:tcW w:w="2494" w:type="dxa"/>
            <w:vMerge/>
          </w:tcPr>
          <w:p w14:paraId="1CEC073F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5DEAACB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715B15" w:rsidRPr="00637B8F" w14:paraId="617C931D" w14:textId="77777777" w:rsidTr="00715B15">
        <w:tc>
          <w:tcPr>
            <w:tcW w:w="2494" w:type="dxa"/>
            <w:vMerge/>
          </w:tcPr>
          <w:p w14:paraId="59BFAA90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28FF340D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715B15" w:rsidRPr="00637B8F" w14:paraId="5E160EBA" w14:textId="77777777" w:rsidTr="00715B15">
        <w:tc>
          <w:tcPr>
            <w:tcW w:w="2494" w:type="dxa"/>
            <w:vMerge/>
          </w:tcPr>
          <w:p w14:paraId="0324A8D0" w14:textId="77777777" w:rsidR="00715B15" w:rsidRPr="00637B8F" w:rsidRDefault="00715B15" w:rsidP="00715B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306CEEE8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производственной санитарии и личной </w:t>
            </w: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гигиены, пожарной безопасности при озонировании поверхностных, подземных и сточных вод в системах водоснабжения и водоотведения</w:t>
            </w:r>
          </w:p>
        </w:tc>
      </w:tr>
      <w:tr w:rsidR="00715B15" w:rsidRPr="00637B8F" w14:paraId="46DB460A" w14:textId="77777777" w:rsidTr="00715B15">
        <w:tc>
          <w:tcPr>
            <w:tcW w:w="2494" w:type="dxa"/>
          </w:tcPr>
          <w:p w14:paraId="0F3FDB40" w14:textId="77777777" w:rsidR="00715B15" w:rsidRPr="00637B8F" w:rsidRDefault="00715B15" w:rsidP="0071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257" w:type="dxa"/>
          </w:tcPr>
          <w:p w14:paraId="1FCAEC63" w14:textId="77777777" w:rsidR="00715B15" w:rsidRPr="00637B8F" w:rsidRDefault="00715B15" w:rsidP="00715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2A57F5F7" w14:textId="77777777" w:rsidR="001B006E" w:rsidRDefault="001B006E" w:rsidP="00715B1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B8A2068" w14:textId="77777777" w:rsidR="00715B15" w:rsidRDefault="00715B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D0A0607" w14:textId="77777777" w:rsidR="00715B15" w:rsidRDefault="00715B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64084B8" w14:textId="77777777" w:rsidR="001517C2" w:rsidRPr="00637B8F" w:rsidRDefault="001517C2" w:rsidP="000460B5">
      <w:pPr>
        <w:pStyle w:val="ConsPlusNormal"/>
        <w:ind w:firstLine="2127"/>
        <w:outlineLvl w:val="1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IV. Сведения об организациях - разработчиках</w:t>
      </w:r>
    </w:p>
    <w:p w14:paraId="34306F5F" w14:textId="77777777" w:rsidR="001517C2" w:rsidRPr="00637B8F" w:rsidRDefault="001517C2" w:rsidP="000460B5">
      <w:pPr>
        <w:pStyle w:val="ConsPlusNormal"/>
        <w:ind w:firstLine="2127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профессионального стандарта</w:t>
      </w:r>
    </w:p>
    <w:p w14:paraId="412D51E6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ABBBDA" w14:textId="77777777" w:rsidR="001517C2" w:rsidRPr="00637B8F" w:rsidRDefault="001517C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14:paraId="11523EC3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9"/>
        <w:gridCol w:w="3742"/>
      </w:tblGrid>
      <w:tr w:rsidR="001517C2" w:rsidRPr="00637B8F" w14:paraId="49634BAE" w14:textId="77777777">
        <w:tc>
          <w:tcPr>
            <w:tcW w:w="9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E8AE6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Российский союз промышленников и предпринимателей (ООР), город Москва</w:t>
            </w:r>
          </w:p>
        </w:tc>
      </w:tr>
      <w:tr w:rsidR="001517C2" w:rsidRPr="00637B8F" w14:paraId="7B86591B" w14:textId="77777777">
        <w:tc>
          <w:tcPr>
            <w:tcW w:w="6029" w:type="dxa"/>
            <w:tcBorders>
              <w:left w:val="single" w:sz="4" w:space="0" w:color="auto"/>
              <w:right w:val="nil"/>
            </w:tcBorders>
          </w:tcPr>
          <w:p w14:paraId="015B3FE9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Исполнительный вице-президент</w:t>
            </w:r>
          </w:p>
        </w:tc>
        <w:tc>
          <w:tcPr>
            <w:tcW w:w="3742" w:type="dxa"/>
            <w:tcBorders>
              <w:left w:val="nil"/>
              <w:right w:val="single" w:sz="4" w:space="0" w:color="auto"/>
            </w:tcBorders>
          </w:tcPr>
          <w:p w14:paraId="24AF7E20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Кузьмин Дмитрий Владимирович</w:t>
            </w:r>
          </w:p>
        </w:tc>
      </w:tr>
    </w:tbl>
    <w:p w14:paraId="6C155116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D4AD5C" w14:textId="77777777" w:rsidR="001517C2" w:rsidRPr="00637B8F" w:rsidRDefault="001517C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14:paraId="620B5958" w14:textId="77777777" w:rsidR="001517C2" w:rsidRPr="00637B8F" w:rsidRDefault="00151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9298"/>
      </w:tblGrid>
      <w:tr w:rsidR="001517C2" w:rsidRPr="00637B8F" w14:paraId="47CA026B" w14:textId="77777777">
        <w:tc>
          <w:tcPr>
            <w:tcW w:w="480" w:type="dxa"/>
          </w:tcPr>
          <w:p w14:paraId="686F644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14:paraId="1466D36F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ГУП "Водоканал Санкт-Петербурга", город Санкт-Петербург</w:t>
            </w:r>
          </w:p>
        </w:tc>
      </w:tr>
      <w:tr w:rsidR="001517C2" w:rsidRPr="00637B8F" w14:paraId="7AF1D2CF" w14:textId="77777777">
        <w:tc>
          <w:tcPr>
            <w:tcW w:w="480" w:type="dxa"/>
          </w:tcPr>
          <w:p w14:paraId="2BCBAC72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8" w:type="dxa"/>
          </w:tcPr>
          <w:p w14:paraId="3FA368A2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МУП "Домодедовский водоканал", город Домодедово, Московская область</w:t>
            </w:r>
          </w:p>
        </w:tc>
      </w:tr>
      <w:tr w:rsidR="001517C2" w:rsidRPr="00637B8F" w14:paraId="0D8E5398" w14:textId="77777777">
        <w:tc>
          <w:tcPr>
            <w:tcW w:w="480" w:type="dxa"/>
          </w:tcPr>
          <w:p w14:paraId="2A3145BD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8" w:type="dxa"/>
          </w:tcPr>
          <w:p w14:paraId="3F4D24EC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Российская ассоциация водоснабжения и водоотведения, город Москва</w:t>
            </w:r>
          </w:p>
        </w:tc>
      </w:tr>
      <w:tr w:rsidR="001517C2" w:rsidRPr="00637B8F" w14:paraId="540E132B" w14:textId="77777777">
        <w:tc>
          <w:tcPr>
            <w:tcW w:w="480" w:type="dxa"/>
          </w:tcPr>
          <w:p w14:paraId="2829AA3D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8" w:type="dxa"/>
          </w:tcPr>
          <w:p w14:paraId="6174AC97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ФГБУ "Научно-исследовательский институт труда и социального страхования" Министерства труда и социальной защиты Российской Федерации, город Москва</w:t>
            </w:r>
          </w:p>
        </w:tc>
      </w:tr>
      <w:tr w:rsidR="001517C2" w:rsidRPr="00637B8F" w14:paraId="752B2A20" w14:textId="77777777">
        <w:tc>
          <w:tcPr>
            <w:tcW w:w="480" w:type="dxa"/>
          </w:tcPr>
          <w:p w14:paraId="3B022B31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8" w:type="dxa"/>
          </w:tcPr>
          <w:p w14:paraId="5D3FD715" w14:textId="77777777" w:rsidR="001517C2" w:rsidRPr="00637B8F" w:rsidRDefault="0015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F">
              <w:rPr>
                <w:rFonts w:ascii="Times New Roman" w:hAnsi="Times New Roman" w:cs="Times New Roman"/>
                <w:sz w:val="24"/>
                <w:szCs w:val="24"/>
              </w:rPr>
              <w:t>ФГБУ науки "Институт проблем рынка" Российской академии наук, город Москва</w:t>
            </w:r>
          </w:p>
        </w:tc>
      </w:tr>
      <w:tr w:rsidR="000460B5" w:rsidRPr="00637B8F" w14:paraId="22F8F563" w14:textId="77777777">
        <w:tc>
          <w:tcPr>
            <w:tcW w:w="480" w:type="dxa"/>
          </w:tcPr>
          <w:p w14:paraId="3ACE5AB8" w14:textId="43EA9AC6" w:rsidR="000460B5" w:rsidRPr="00637B8F" w:rsidRDefault="00046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8" w:type="dxa"/>
          </w:tcPr>
          <w:p w14:paraId="197B1C4A" w14:textId="137635B1" w:rsidR="000460B5" w:rsidRPr="00C30A5C" w:rsidRDefault="00C30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5C">
              <w:rPr>
                <w:rFonts w:ascii="Times New Roman" w:hAnsi="Times New Roman" w:cs="Times New Roman"/>
                <w:sz w:val="24"/>
                <w:szCs w:val="24"/>
              </w:rPr>
              <w:t>ООО «МЦОК «</w:t>
            </w:r>
            <w:proofErr w:type="spellStart"/>
            <w:r w:rsidRPr="00C30A5C">
              <w:rPr>
                <w:rFonts w:ascii="Times New Roman" w:hAnsi="Times New Roman" w:cs="Times New Roman"/>
                <w:sz w:val="24"/>
                <w:szCs w:val="24"/>
              </w:rPr>
              <w:t>Технопрогресс</w:t>
            </w:r>
            <w:proofErr w:type="spellEnd"/>
            <w:r w:rsidRPr="00C30A5C">
              <w:rPr>
                <w:rFonts w:ascii="Times New Roman" w:hAnsi="Times New Roman" w:cs="Times New Roman"/>
                <w:sz w:val="24"/>
                <w:szCs w:val="24"/>
              </w:rPr>
              <w:t>»», город Москва</w:t>
            </w:r>
          </w:p>
        </w:tc>
      </w:tr>
    </w:tbl>
    <w:p w14:paraId="13FC043D" w14:textId="77777777" w:rsidR="001517C2" w:rsidRPr="00637B8F" w:rsidRDefault="00151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3B6051" w14:textId="77777777" w:rsidR="001517C2" w:rsidRPr="00637B8F" w:rsidRDefault="00151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14:paraId="6EEADA31" w14:textId="77777777" w:rsidR="001517C2" w:rsidRPr="00637B8F" w:rsidRDefault="001517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7"/>
      <w:bookmarkEnd w:id="2"/>
      <w:r w:rsidRPr="00637B8F"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18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14:paraId="42C170AD" w14:textId="77777777" w:rsidR="001517C2" w:rsidRPr="00637B8F" w:rsidRDefault="001517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8"/>
      <w:bookmarkEnd w:id="3"/>
      <w:r w:rsidRPr="00637B8F">
        <w:rPr>
          <w:rFonts w:ascii="Times New Roman" w:hAnsi="Times New Roman" w:cs="Times New Roman"/>
          <w:sz w:val="24"/>
          <w:szCs w:val="24"/>
        </w:rPr>
        <w:t xml:space="preserve">&lt;2&gt; Общероссийский </w:t>
      </w:r>
      <w:hyperlink r:id="rId19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14:paraId="120C85D3" w14:textId="77777777" w:rsidR="001517C2" w:rsidRPr="00637B8F" w:rsidRDefault="001517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9"/>
      <w:bookmarkEnd w:id="4"/>
      <w:r w:rsidRPr="00637B8F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0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B8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37B8F">
        <w:rPr>
          <w:rFonts w:ascii="Times New Roman" w:hAnsi="Times New Roman" w:cs="Times New Roman"/>
          <w:sz w:val="24"/>
          <w:szCs w:val="24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14:paraId="0576B57D" w14:textId="77777777" w:rsidR="001517C2" w:rsidRPr="00637B8F" w:rsidRDefault="001517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80"/>
      <w:bookmarkEnd w:id="5"/>
      <w:r w:rsidRPr="00637B8F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1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 </w:t>
      </w:r>
      <w:hyperlink r:id="rId22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статья 265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2006, N 27, ст. 2878; 2013, N 14, ст. 1666).</w:t>
      </w:r>
    </w:p>
    <w:p w14:paraId="361D3AFA" w14:textId="77777777" w:rsidR="001517C2" w:rsidRPr="00637B8F" w:rsidRDefault="001517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1"/>
      <w:bookmarkEnd w:id="6"/>
      <w:r w:rsidRPr="00637B8F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3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Минтруда России от 16 августа 2002 г. N 61 "Об утверждении Межотраслевых правил по охране труда при эксплуатации водопроводно-канализационного хозяйства" (зарегистрировано Минюстом России 9 октября 2002 г. N 3847) с изменениями, внесенными приказом Минтруда России от 20 февраля 2014 г. N 103н (зарегистрирован Минюстом России 15 мая 2014 г., регистрационный N 32284).</w:t>
      </w:r>
    </w:p>
    <w:p w14:paraId="1A6C5600" w14:textId="77777777" w:rsidR="001517C2" w:rsidRPr="00637B8F" w:rsidRDefault="001517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82"/>
      <w:bookmarkEnd w:id="7"/>
      <w:r w:rsidRPr="00637B8F">
        <w:rPr>
          <w:rFonts w:ascii="Times New Roman" w:hAnsi="Times New Roman" w:cs="Times New Roman"/>
          <w:sz w:val="24"/>
          <w:szCs w:val="24"/>
        </w:rPr>
        <w:t xml:space="preserve">&lt;6&gt; Единый тарифно-квалификационный справочник работ и профессий рабочих, выпуск 69, </w:t>
      </w:r>
      <w:hyperlink r:id="rId24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раздел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"Водопроводно-канализационное хозяйство".</w:t>
      </w:r>
    </w:p>
    <w:p w14:paraId="492BF4EC" w14:textId="77777777" w:rsidR="001517C2" w:rsidRPr="00637B8F" w:rsidRDefault="001517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83"/>
      <w:bookmarkEnd w:id="8"/>
      <w:r w:rsidRPr="00637B8F">
        <w:rPr>
          <w:rFonts w:ascii="Times New Roman" w:hAnsi="Times New Roman" w:cs="Times New Roman"/>
          <w:sz w:val="24"/>
          <w:szCs w:val="24"/>
        </w:rPr>
        <w:t xml:space="preserve">&lt;7&gt; Общероссийский </w:t>
      </w:r>
      <w:hyperlink r:id="rId25" w:history="1">
        <w:r w:rsidRPr="00637B8F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637B8F"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14:paraId="365FE10B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493EA3" w14:textId="77777777" w:rsidR="001517C2" w:rsidRPr="00637B8F" w:rsidRDefault="00151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F4AC4F" w14:textId="77777777" w:rsidR="001517C2" w:rsidRPr="00637B8F" w:rsidRDefault="001517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8833C47" w14:textId="77777777" w:rsidR="005C1383" w:rsidRPr="00637B8F" w:rsidRDefault="005C1383">
      <w:pPr>
        <w:rPr>
          <w:rFonts w:ascii="Times New Roman" w:hAnsi="Times New Roman" w:cs="Times New Roman"/>
          <w:sz w:val="24"/>
          <w:szCs w:val="24"/>
        </w:rPr>
      </w:pPr>
    </w:p>
    <w:sectPr w:rsidR="005C1383" w:rsidRPr="00637B8F" w:rsidSect="00373F5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C2"/>
    <w:rsid w:val="00015F28"/>
    <w:rsid w:val="000460B5"/>
    <w:rsid w:val="000568CA"/>
    <w:rsid w:val="00067AAE"/>
    <w:rsid w:val="00097406"/>
    <w:rsid w:val="000A320B"/>
    <w:rsid w:val="000B125C"/>
    <w:rsid w:val="00103388"/>
    <w:rsid w:val="00111FF4"/>
    <w:rsid w:val="001517C2"/>
    <w:rsid w:val="00185296"/>
    <w:rsid w:val="001A2C3E"/>
    <w:rsid w:val="001A778F"/>
    <w:rsid w:val="001B006E"/>
    <w:rsid w:val="001D0270"/>
    <w:rsid w:val="001D4303"/>
    <w:rsid w:val="001D54AF"/>
    <w:rsid w:val="00227FD8"/>
    <w:rsid w:val="00235FE3"/>
    <w:rsid w:val="00251772"/>
    <w:rsid w:val="002626F0"/>
    <w:rsid w:val="00267D26"/>
    <w:rsid w:val="00285C76"/>
    <w:rsid w:val="002B13F1"/>
    <w:rsid w:val="002B302B"/>
    <w:rsid w:val="002D6DA9"/>
    <w:rsid w:val="002F4516"/>
    <w:rsid w:val="002F49B0"/>
    <w:rsid w:val="00352EF2"/>
    <w:rsid w:val="00373F54"/>
    <w:rsid w:val="00376B8C"/>
    <w:rsid w:val="00380F1F"/>
    <w:rsid w:val="00391B53"/>
    <w:rsid w:val="003B1F1B"/>
    <w:rsid w:val="0040023A"/>
    <w:rsid w:val="00433A1E"/>
    <w:rsid w:val="00436401"/>
    <w:rsid w:val="004744A8"/>
    <w:rsid w:val="0048657E"/>
    <w:rsid w:val="00491F06"/>
    <w:rsid w:val="004B506D"/>
    <w:rsid w:val="004C3E02"/>
    <w:rsid w:val="004D15C5"/>
    <w:rsid w:val="00535D02"/>
    <w:rsid w:val="00535F52"/>
    <w:rsid w:val="00536FF2"/>
    <w:rsid w:val="00540B30"/>
    <w:rsid w:val="005425D0"/>
    <w:rsid w:val="00547238"/>
    <w:rsid w:val="00561BCA"/>
    <w:rsid w:val="00580201"/>
    <w:rsid w:val="00587C8D"/>
    <w:rsid w:val="005C1383"/>
    <w:rsid w:val="005E5C1C"/>
    <w:rsid w:val="00617F5B"/>
    <w:rsid w:val="00620B96"/>
    <w:rsid w:val="00622606"/>
    <w:rsid w:val="00637B8F"/>
    <w:rsid w:val="00644C6C"/>
    <w:rsid w:val="006547FF"/>
    <w:rsid w:val="00656D79"/>
    <w:rsid w:val="00661C6A"/>
    <w:rsid w:val="00670A82"/>
    <w:rsid w:val="006B0C8C"/>
    <w:rsid w:val="006B448F"/>
    <w:rsid w:val="006D64D4"/>
    <w:rsid w:val="00715B15"/>
    <w:rsid w:val="0073073D"/>
    <w:rsid w:val="00777AF5"/>
    <w:rsid w:val="007B06E4"/>
    <w:rsid w:val="007B5E58"/>
    <w:rsid w:val="007C349C"/>
    <w:rsid w:val="007D363E"/>
    <w:rsid w:val="007E522B"/>
    <w:rsid w:val="008067F5"/>
    <w:rsid w:val="008760FC"/>
    <w:rsid w:val="00893851"/>
    <w:rsid w:val="008D7054"/>
    <w:rsid w:val="00904D95"/>
    <w:rsid w:val="00920967"/>
    <w:rsid w:val="00926D8A"/>
    <w:rsid w:val="00937882"/>
    <w:rsid w:val="009A3CA8"/>
    <w:rsid w:val="009B42E9"/>
    <w:rsid w:val="009B6F40"/>
    <w:rsid w:val="00A81DC8"/>
    <w:rsid w:val="00AA1028"/>
    <w:rsid w:val="00AD7C69"/>
    <w:rsid w:val="00AF66AC"/>
    <w:rsid w:val="00AF7EAF"/>
    <w:rsid w:val="00B349D3"/>
    <w:rsid w:val="00B44AC3"/>
    <w:rsid w:val="00B50B58"/>
    <w:rsid w:val="00B55586"/>
    <w:rsid w:val="00B90826"/>
    <w:rsid w:val="00BB5535"/>
    <w:rsid w:val="00BF122B"/>
    <w:rsid w:val="00C30A5C"/>
    <w:rsid w:val="00C331AF"/>
    <w:rsid w:val="00CA3522"/>
    <w:rsid w:val="00CC56A7"/>
    <w:rsid w:val="00CD38AD"/>
    <w:rsid w:val="00CE04EB"/>
    <w:rsid w:val="00CF5009"/>
    <w:rsid w:val="00D154C9"/>
    <w:rsid w:val="00D35BCD"/>
    <w:rsid w:val="00D55EC9"/>
    <w:rsid w:val="00D96CD8"/>
    <w:rsid w:val="00D97A99"/>
    <w:rsid w:val="00DA7679"/>
    <w:rsid w:val="00DC6AE7"/>
    <w:rsid w:val="00DD7B05"/>
    <w:rsid w:val="00DF533E"/>
    <w:rsid w:val="00E1231A"/>
    <w:rsid w:val="00E3391E"/>
    <w:rsid w:val="00E432E7"/>
    <w:rsid w:val="00E50854"/>
    <w:rsid w:val="00E626F3"/>
    <w:rsid w:val="00E72B2F"/>
    <w:rsid w:val="00EB3110"/>
    <w:rsid w:val="00ED7060"/>
    <w:rsid w:val="00EF7033"/>
    <w:rsid w:val="00F436DE"/>
    <w:rsid w:val="00F5698E"/>
    <w:rsid w:val="00F6567B"/>
    <w:rsid w:val="00F91DFE"/>
    <w:rsid w:val="00F96BE9"/>
    <w:rsid w:val="00FB6CDF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D42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EFCF4D4776CB905162F33B913633BB3FA4A957125E03515D6A7F0EE9711E8CFADEA112021C8A985E660B2D0436927363A92D7941FEAB43E4xF5CG" TargetMode="External"/><Relationship Id="rId20" Type="http://schemas.openxmlformats.org/officeDocument/2006/relationships/hyperlink" Target="consultantplus://offline/ref=EFCF4D4776CB905162F33B913633BB3FA3AD50165E07515D6A7F0EE9711E8CFACCA14A0E1D888E5C6C1E7B5570xC55G" TargetMode="External"/><Relationship Id="rId21" Type="http://schemas.openxmlformats.org/officeDocument/2006/relationships/hyperlink" Target="consultantplus://offline/ref=EFCF4D4776CB905162F33B913633BB3FA1A856105901515D6A7F0EE9711E8CFACCA14A0E1D888E5C6C1E7B5570xC55G" TargetMode="External"/><Relationship Id="rId22" Type="http://schemas.openxmlformats.org/officeDocument/2006/relationships/hyperlink" Target="consultantplus://offline/ref=EFCF4D4776CB905162F33B913633BB3FA4A953135705515D6A7F0EE9711E8CFADEA112021C899658690B2D0436927363A92D7941FEAB43E4xF5CG" TargetMode="External"/><Relationship Id="rId23" Type="http://schemas.openxmlformats.org/officeDocument/2006/relationships/hyperlink" Target="consultantplus://offline/ref=EFCF4D4776CB905162F33B913633BB3FA1AF50175805515D6A7F0EE9711E8CFACCA14A0E1D888E5C6C1E7B5570xC55G" TargetMode="External"/><Relationship Id="rId24" Type="http://schemas.openxmlformats.org/officeDocument/2006/relationships/hyperlink" Target="consultantplus://offline/ref=EFCF4D4776CB905162F33B913633BB3FA8AE5A15570C0C57622602EB7611D3EDD9E81E031C8A905D6554281127CA7F62B7337B5DE2A941xE54G" TargetMode="External"/><Relationship Id="rId25" Type="http://schemas.openxmlformats.org/officeDocument/2006/relationships/hyperlink" Target="consultantplus://offline/ref=EFCF4D4776CB905162F33B913633BB3FA1AA561D5701515D6A7F0EE9711E8CFADEA112021C88905D6E0B2D0436927363A92D7941FEAB43E4xF5CG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consultantplus://offline/ref=EFCF4D4776CB905162F33B913633BB3FA3A155175D00515D6A7F0EE9711E8CFADEA112021C88975C6D0B2D0436927363A92D7941FEAB43E4xF5CG" TargetMode="External"/><Relationship Id="rId11" Type="http://schemas.openxmlformats.org/officeDocument/2006/relationships/hyperlink" Target="consultantplus://offline/ref=EFCF4D4776CB905162F33B913633BB3FA8AE5A15570C0C57622602EB7611D3EDD9E81E031C8A935D6554281127CA7F62B7337B5DE2A941xE54G" TargetMode="External"/><Relationship Id="rId12" Type="http://schemas.openxmlformats.org/officeDocument/2006/relationships/hyperlink" Target="consultantplus://offline/ref=EFCF4D4776CB905162F33B913633BB3FA1AA561D5701515D6A7F0EE9711E8CFADEA112021C8A9854690B2D0436927363A92D7941FEAB43E4xF5CG" TargetMode="External"/><Relationship Id="rId13" Type="http://schemas.openxmlformats.org/officeDocument/2006/relationships/hyperlink" Target="consultantplus://offline/ref=EFCF4D4776CB905162F33B913633BB3FA3A155175D00515D6A7F0EE9711E8CFADEA112021C88975C6D0B2D0436927363A92D7941FEAB43E4xF5CG" TargetMode="External"/><Relationship Id="rId14" Type="http://schemas.openxmlformats.org/officeDocument/2006/relationships/hyperlink" Target="consultantplus://offline/ref=EFCF4D4776CB905162F33B913633BB3FA8AE5A15570C0C57622602EB7611D3EDD9E81E031C8A935D6554281127CA7F62B7337B5DE2A941xE54G" TargetMode="External"/><Relationship Id="rId15" Type="http://schemas.openxmlformats.org/officeDocument/2006/relationships/hyperlink" Target="consultantplus://offline/ref=EFCF4D4776CB905162F33B913633BB3FA1AA561D5701515D6A7F0EE9711E8CFADEA112021C8A9854690B2D0436927363A92D7941FEAB43E4xF5CG" TargetMode="External"/><Relationship Id="rId16" Type="http://schemas.openxmlformats.org/officeDocument/2006/relationships/hyperlink" Target="consultantplus://offline/ref=EFCF4D4776CB905162F33B913633BB3FA8AE5A15570C0C57622602EB7611D3EDD9E81E031C8A935D6554281127CA7F62B7337B5DE2A941xE54G" TargetMode="External"/><Relationship Id="rId17" Type="http://schemas.openxmlformats.org/officeDocument/2006/relationships/hyperlink" Target="consultantplus://offline/ref=EFCF4D4776CB905162F33B913633BB3FA1AA561D5701515D6A7F0EE9711E8CFADEA112021C8A9854690B2D0436927363A92D7941FEAB43E4xF5CG" TargetMode="External"/><Relationship Id="rId18" Type="http://schemas.openxmlformats.org/officeDocument/2006/relationships/hyperlink" Target="consultantplus://offline/ref=EFCF4D4776CB905162F33B913633BB3FA3A155175D00515D6A7F0EE9711E8CFACCA14A0E1D888E5C6C1E7B5570xC55G" TargetMode="External"/><Relationship Id="rId19" Type="http://schemas.openxmlformats.org/officeDocument/2006/relationships/hyperlink" Target="consultantplus://offline/ref=EFCF4D4776CB905162F33B913633BB3FA4A957125E03515D6A7F0EE9711E8CFACCA14A0E1D888E5C6C1E7B5570xC55G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consultantplus://offline/ref=EFCF4D4776CB905162F33B913633BB3FA3A05A115C0E515D6A7F0EE9711E8CFADEA1120A17DCC1183B0D78556CC77C7CAB337Bx451G" TargetMode="External"/><Relationship Id="rId7" Type="http://schemas.openxmlformats.org/officeDocument/2006/relationships/hyperlink" Target="consultantplus://offline/ref=EFCF4D4776CB905162F33B913633BB3FA3A155175D00515D6A7F0EE9711E8CFADEA112021C88975C6D0B2D0436927363A92D7941FEAB43E4xF5CG" TargetMode="External"/><Relationship Id="rId8" Type="http://schemas.openxmlformats.org/officeDocument/2006/relationships/hyperlink" Target="consultantplus://offline/ref=EFCF4D4776CB905162F33B913633BB3FA3A155175D00515D6A7F0EE9711E8CFACCA14A0E1D888E5C6C1E7B5570xC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F0B4E-FC8C-3944-8730-DDF2E497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5591</Words>
  <Characters>31869</Characters>
  <Application>Microsoft Macintosh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PobedinskayaNatalya</dc:creator>
  <cp:lastModifiedBy>Наталья</cp:lastModifiedBy>
  <cp:revision>3</cp:revision>
  <dcterms:created xsi:type="dcterms:W3CDTF">2022-02-14T15:02:00Z</dcterms:created>
  <dcterms:modified xsi:type="dcterms:W3CDTF">2022-02-17T08:47:00Z</dcterms:modified>
</cp:coreProperties>
</file>